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E362" w14:textId="77777777" w:rsidR="00234506" w:rsidRPr="00234506" w:rsidRDefault="00234506" w:rsidP="00A30EF9">
      <w:pPr>
        <w:jc w:val="center"/>
        <w:rPr>
          <w:b/>
          <w:sz w:val="28"/>
        </w:rPr>
      </w:pPr>
      <w:r w:rsidRPr="00234506">
        <w:rPr>
          <w:b/>
          <w:sz w:val="28"/>
        </w:rPr>
        <w:t>Microbiology (PHE) Pro-forma</w:t>
      </w:r>
    </w:p>
    <w:p w14:paraId="3A58EB3D" w14:textId="5BF727BC" w:rsidR="00234506" w:rsidRPr="00101BE6" w:rsidRDefault="00234506" w:rsidP="00234506">
      <w:pPr>
        <w:jc w:val="center"/>
        <w:rPr>
          <w:sz w:val="20"/>
          <w:szCs w:val="20"/>
        </w:rPr>
      </w:pPr>
      <w:r>
        <w:rPr>
          <w:sz w:val="20"/>
          <w:szCs w:val="20"/>
        </w:rPr>
        <w:t>v1.</w:t>
      </w:r>
      <w:r w:rsidR="00A84F17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206303">
        <w:rPr>
          <w:sz w:val="20"/>
          <w:szCs w:val="20"/>
        </w:rPr>
        <w:t>22/</w:t>
      </w:r>
      <w:r w:rsidR="00A238DA">
        <w:rPr>
          <w:sz w:val="20"/>
          <w:szCs w:val="20"/>
        </w:rPr>
        <w:t>MAR</w:t>
      </w:r>
      <w:r w:rsidR="00206303">
        <w:rPr>
          <w:sz w:val="20"/>
          <w:szCs w:val="20"/>
        </w:rPr>
        <w:t>/2023</w:t>
      </w:r>
    </w:p>
    <w:p w14:paraId="00454553" w14:textId="77777777" w:rsidR="00234506" w:rsidRPr="00A30EF9" w:rsidRDefault="00234506" w:rsidP="00234506">
      <w:pPr>
        <w:spacing w:after="60"/>
        <w:rPr>
          <w:szCs w:val="32"/>
        </w:rPr>
      </w:pPr>
    </w:p>
    <w:p w14:paraId="7C814389" w14:textId="604D2B55" w:rsidR="00A30EF9" w:rsidRDefault="00A84F17" w:rsidP="00A30EF9">
      <w:r>
        <w:rPr>
          <w:b/>
        </w:rPr>
        <w:t>R&amp;D</w:t>
      </w:r>
      <w:r w:rsidR="00234506" w:rsidRPr="00234506">
        <w:rPr>
          <w:b/>
        </w:rPr>
        <w:t xml:space="preserve"> Ref Number:</w:t>
      </w:r>
      <w:r w:rsidR="00234506">
        <w:rPr>
          <w:b/>
        </w:rPr>
        <w:t xml:space="preserve"> </w:t>
      </w:r>
      <w:r w:rsidR="00234506" w:rsidRPr="002C13B7">
        <w:t>……………</w:t>
      </w:r>
      <w:r w:rsidR="00234506">
        <w:t>…</w:t>
      </w:r>
    </w:p>
    <w:p w14:paraId="0608DC6E" w14:textId="77777777" w:rsidR="00A30EF9" w:rsidRDefault="00234506" w:rsidP="00A30EF9">
      <w:r w:rsidRPr="00234506">
        <w:tab/>
      </w:r>
    </w:p>
    <w:p w14:paraId="1CFD1AFD" w14:textId="77777777" w:rsidR="00234506" w:rsidRPr="00234506" w:rsidRDefault="00234506" w:rsidP="00A30EF9">
      <w:pPr>
        <w:rPr>
          <w:b/>
          <w:bCs/>
          <w:u w:val="single"/>
        </w:rPr>
      </w:pPr>
      <w:r w:rsidRPr="00234506">
        <w:rPr>
          <w:b/>
        </w:rPr>
        <w:t xml:space="preserve">Project Title: </w:t>
      </w:r>
      <w:r w:rsidRPr="002C13B7">
        <w:t>……………</w:t>
      </w:r>
      <w:r>
        <w:t>…</w:t>
      </w:r>
      <w:r w:rsidRPr="002C13B7">
        <w:t>…</w:t>
      </w:r>
      <w:r>
        <w:t>……</w:t>
      </w:r>
      <w:r w:rsidRPr="002C13B7">
        <w:t>……</w:t>
      </w:r>
      <w:r>
        <w:t>…</w:t>
      </w:r>
      <w:r w:rsidRPr="002C13B7">
        <w:t>…</w:t>
      </w:r>
      <w:r>
        <w:t>…</w:t>
      </w:r>
      <w:r w:rsidRPr="002C13B7">
        <w:t>…</w:t>
      </w:r>
      <w:r>
        <w:t>……</w:t>
      </w:r>
      <w:r w:rsidR="00A30EF9" w:rsidRPr="002C13B7">
        <w:t>…</w:t>
      </w:r>
      <w:r w:rsidR="00A30EF9">
        <w:t>……</w:t>
      </w:r>
      <w:r w:rsidR="00A30EF9" w:rsidRPr="002C13B7">
        <w:t>…</w:t>
      </w:r>
      <w:r w:rsidR="00A30EF9">
        <w:t>……</w:t>
      </w:r>
      <w:r w:rsidR="00A30EF9" w:rsidRPr="002C13B7">
        <w:t>…</w:t>
      </w:r>
      <w:r w:rsidR="00A30EF9">
        <w:t>……</w:t>
      </w:r>
    </w:p>
    <w:p w14:paraId="35012A23" w14:textId="77777777" w:rsidR="00505A43" w:rsidRPr="00A30EF9" w:rsidRDefault="00505A43">
      <w:pPr>
        <w:rPr>
          <w:sz w:val="32"/>
        </w:rPr>
      </w:pPr>
    </w:p>
    <w:tbl>
      <w:tblPr>
        <w:tblW w:w="103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261"/>
        <w:gridCol w:w="6081"/>
      </w:tblGrid>
      <w:tr w:rsidR="00505A43" w14:paraId="436E7347" w14:textId="77777777" w:rsidTr="00F23388">
        <w:trPr>
          <w:jc w:val="center"/>
        </w:trPr>
        <w:tc>
          <w:tcPr>
            <w:tcW w:w="4261" w:type="dxa"/>
          </w:tcPr>
          <w:p w14:paraId="08BA4C79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Responsible Laboratory Section</w:t>
            </w:r>
          </w:p>
          <w:p w14:paraId="6E146392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</w:p>
          <w:p w14:paraId="1F3CB8EC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778F0A53" w14:textId="77777777" w:rsidR="00505A43" w:rsidRPr="00234506" w:rsidRDefault="00544B18">
            <w:pPr>
              <w:rPr>
                <w:b/>
                <w:bCs/>
                <w:sz w:val="22"/>
                <w:szCs w:val="22"/>
              </w:rPr>
            </w:pPr>
            <w:r w:rsidRPr="00234506">
              <w:rPr>
                <w:b/>
                <w:bCs/>
                <w:sz w:val="20"/>
                <w:szCs w:val="22"/>
              </w:rPr>
              <w:t>LAB USE</w:t>
            </w:r>
          </w:p>
          <w:p w14:paraId="458C1521" w14:textId="77777777" w:rsidR="00B407BF" w:rsidRPr="00234506" w:rsidRDefault="00B407BF">
            <w:pPr>
              <w:rPr>
                <w:bCs/>
                <w:sz w:val="22"/>
                <w:szCs w:val="22"/>
              </w:rPr>
            </w:pPr>
          </w:p>
          <w:p w14:paraId="2A1359F2" w14:textId="77777777" w:rsidR="00234506" w:rsidRPr="00234506" w:rsidRDefault="00234506">
            <w:pPr>
              <w:rPr>
                <w:bCs/>
                <w:sz w:val="22"/>
                <w:szCs w:val="22"/>
              </w:rPr>
            </w:pPr>
          </w:p>
        </w:tc>
      </w:tr>
      <w:tr w:rsidR="00505A43" w14:paraId="4E56E0B3" w14:textId="77777777" w:rsidTr="00F23388">
        <w:trPr>
          <w:jc w:val="center"/>
        </w:trPr>
        <w:tc>
          <w:tcPr>
            <w:tcW w:w="4261" w:type="dxa"/>
          </w:tcPr>
          <w:p w14:paraId="7F4946E0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Responsible Laboratory Person</w:t>
            </w:r>
          </w:p>
          <w:p w14:paraId="393108A5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</w:p>
          <w:p w14:paraId="292572CA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1CB188DA" w14:textId="77777777" w:rsidR="00544B18" w:rsidRPr="00234506" w:rsidRDefault="00234506" w:rsidP="00544B18">
            <w:pPr>
              <w:rPr>
                <w:bCs/>
                <w:sz w:val="22"/>
                <w:szCs w:val="22"/>
              </w:rPr>
            </w:pPr>
            <w:r w:rsidRPr="00234506">
              <w:rPr>
                <w:b/>
                <w:bCs/>
                <w:sz w:val="20"/>
                <w:szCs w:val="22"/>
              </w:rPr>
              <w:t>LAB USE</w:t>
            </w:r>
          </w:p>
          <w:p w14:paraId="61DBC206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  <w:p w14:paraId="46AF4E2D" w14:textId="77777777" w:rsidR="00234506" w:rsidRPr="00234506" w:rsidRDefault="00234506">
            <w:pPr>
              <w:rPr>
                <w:bCs/>
                <w:sz w:val="22"/>
                <w:szCs w:val="22"/>
              </w:rPr>
            </w:pPr>
          </w:p>
        </w:tc>
      </w:tr>
      <w:tr w:rsidR="001A27F2" w14:paraId="55C1162C" w14:textId="77777777" w:rsidTr="00F23388">
        <w:trPr>
          <w:jc w:val="center"/>
        </w:trPr>
        <w:tc>
          <w:tcPr>
            <w:tcW w:w="4261" w:type="dxa"/>
          </w:tcPr>
          <w:p w14:paraId="75F71063" w14:textId="77777777" w:rsidR="001A27F2" w:rsidRPr="00A30EF9" w:rsidRDefault="00234506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Principal Investigator (</w:t>
            </w:r>
            <w:r w:rsidR="001A27F2" w:rsidRPr="00A30EF9">
              <w:rPr>
                <w:b/>
                <w:bCs/>
                <w:sz w:val="23"/>
                <w:szCs w:val="23"/>
              </w:rPr>
              <w:t>PI</w:t>
            </w:r>
            <w:r w:rsidRPr="00A30EF9">
              <w:rPr>
                <w:b/>
                <w:bCs/>
                <w:sz w:val="23"/>
                <w:szCs w:val="23"/>
              </w:rPr>
              <w:t xml:space="preserve">) </w:t>
            </w:r>
          </w:p>
          <w:p w14:paraId="223C8C3E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</w:p>
          <w:p w14:paraId="07DCFE1E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440D8556" w14:textId="77777777" w:rsidR="001A27F2" w:rsidRPr="00234506" w:rsidRDefault="001A27F2">
            <w:pPr>
              <w:rPr>
                <w:bCs/>
                <w:sz w:val="22"/>
                <w:szCs w:val="22"/>
              </w:rPr>
            </w:pPr>
          </w:p>
        </w:tc>
      </w:tr>
      <w:tr w:rsidR="00505A43" w14:paraId="681E0E3B" w14:textId="77777777" w:rsidTr="00F23388">
        <w:trPr>
          <w:jc w:val="center"/>
        </w:trPr>
        <w:tc>
          <w:tcPr>
            <w:tcW w:w="4261" w:type="dxa"/>
          </w:tcPr>
          <w:p w14:paraId="6B7C7F55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Responsible Study/Project person</w:t>
            </w:r>
          </w:p>
          <w:p w14:paraId="222DC88E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</w:p>
          <w:p w14:paraId="5173BFFC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6098FC90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</w:tc>
      </w:tr>
      <w:tr w:rsidR="00505A43" w14:paraId="7D613A08" w14:textId="77777777" w:rsidTr="00F23388">
        <w:trPr>
          <w:jc w:val="center"/>
        </w:trPr>
        <w:tc>
          <w:tcPr>
            <w:tcW w:w="4261" w:type="dxa"/>
          </w:tcPr>
          <w:p w14:paraId="6414D92E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Contact Address</w:t>
            </w:r>
          </w:p>
          <w:p w14:paraId="0EDC9B32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</w:p>
          <w:p w14:paraId="403A8CB4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2134B06E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</w:tc>
      </w:tr>
      <w:tr w:rsidR="00505A43" w14:paraId="7A9767AE" w14:textId="77777777" w:rsidTr="00F23388">
        <w:trPr>
          <w:jc w:val="center"/>
        </w:trPr>
        <w:tc>
          <w:tcPr>
            <w:tcW w:w="4261" w:type="dxa"/>
          </w:tcPr>
          <w:p w14:paraId="15FC4F74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Contact Telephone No</w:t>
            </w:r>
            <w:r w:rsidR="001A27F2" w:rsidRPr="00A30EF9">
              <w:rPr>
                <w:b/>
                <w:bCs/>
                <w:sz w:val="23"/>
                <w:szCs w:val="23"/>
              </w:rPr>
              <w:t xml:space="preserve"> / Bleep No</w:t>
            </w:r>
          </w:p>
          <w:p w14:paraId="0B80C313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</w:p>
          <w:p w14:paraId="65C870A3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55961B05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</w:tc>
      </w:tr>
      <w:tr w:rsidR="001A27F2" w14:paraId="2CAE2308" w14:textId="77777777" w:rsidTr="00F23388">
        <w:trPr>
          <w:jc w:val="center"/>
        </w:trPr>
        <w:tc>
          <w:tcPr>
            <w:tcW w:w="4261" w:type="dxa"/>
          </w:tcPr>
          <w:p w14:paraId="1D716863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Sample type(s)</w:t>
            </w:r>
          </w:p>
          <w:p w14:paraId="22BE6047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</w:p>
          <w:p w14:paraId="7C80541D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6227D1F2" w14:textId="77777777" w:rsidR="001A27F2" w:rsidRPr="00234506" w:rsidRDefault="001A27F2">
            <w:pPr>
              <w:rPr>
                <w:bCs/>
                <w:sz w:val="22"/>
                <w:szCs w:val="22"/>
              </w:rPr>
            </w:pPr>
          </w:p>
        </w:tc>
      </w:tr>
      <w:tr w:rsidR="001A27F2" w14:paraId="1A171724" w14:textId="77777777" w:rsidTr="00F23388">
        <w:trPr>
          <w:jc w:val="center"/>
        </w:trPr>
        <w:tc>
          <w:tcPr>
            <w:tcW w:w="4261" w:type="dxa"/>
          </w:tcPr>
          <w:p w14:paraId="2F82B5E3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Sample identification</w:t>
            </w:r>
          </w:p>
          <w:p w14:paraId="44887FFC" w14:textId="77777777" w:rsidR="001A27F2" w:rsidRPr="00A30EF9" w:rsidRDefault="001A27F2">
            <w:pPr>
              <w:rPr>
                <w:bCs/>
                <w:color w:val="000000"/>
                <w:sz w:val="23"/>
                <w:szCs w:val="23"/>
              </w:rPr>
            </w:pPr>
          </w:p>
          <w:p w14:paraId="43A2BB11" w14:textId="77777777" w:rsidR="003E713A" w:rsidRPr="00A30EF9" w:rsidRDefault="003E713A">
            <w:pPr>
              <w:rPr>
                <w:bCs/>
                <w:color w:val="000000"/>
                <w:sz w:val="23"/>
                <w:szCs w:val="23"/>
              </w:rPr>
            </w:pPr>
          </w:p>
          <w:p w14:paraId="54EF50D1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7BFC535D" w14:textId="77777777" w:rsidR="001A27F2" w:rsidRPr="00234506" w:rsidRDefault="00D6713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4506">
              <w:rPr>
                <w:b/>
                <w:bCs/>
                <w:color w:val="000000"/>
                <w:sz w:val="17"/>
                <w:szCs w:val="17"/>
              </w:rPr>
              <w:t>Trial organisers usually create a highly visible label with the trial name on to identify samples and paperwork-please confirm this will happen</w:t>
            </w:r>
          </w:p>
        </w:tc>
      </w:tr>
      <w:tr w:rsidR="001A27F2" w14:paraId="0533969B" w14:textId="77777777" w:rsidTr="00F23388">
        <w:trPr>
          <w:jc w:val="center"/>
        </w:trPr>
        <w:tc>
          <w:tcPr>
            <w:tcW w:w="4261" w:type="dxa"/>
          </w:tcPr>
          <w:p w14:paraId="02DF7967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 xml:space="preserve">ICE requesting </w:t>
            </w:r>
          </w:p>
          <w:p w14:paraId="5241162B" w14:textId="77777777" w:rsidR="001A27F2" w:rsidRPr="00A30EF9" w:rsidRDefault="001A27F2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5FC60D8" w14:textId="77777777" w:rsidR="003E713A" w:rsidRPr="00A30EF9" w:rsidRDefault="003E713A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5E1BF431" w14:textId="77777777" w:rsidR="003E713A" w:rsidRPr="00A30EF9" w:rsidRDefault="003E713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081" w:type="dxa"/>
          </w:tcPr>
          <w:p w14:paraId="7173DEB4" w14:textId="77777777" w:rsidR="001A27F2" w:rsidRPr="00234506" w:rsidRDefault="00D6713E" w:rsidP="00D6713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4506">
              <w:rPr>
                <w:b/>
                <w:bCs/>
                <w:color w:val="000000"/>
                <w:sz w:val="17"/>
                <w:szCs w:val="17"/>
              </w:rPr>
              <w:t>Sample requ</w:t>
            </w:r>
            <w:r w:rsidR="009557B6" w:rsidRPr="00234506">
              <w:rPr>
                <w:b/>
                <w:bCs/>
                <w:color w:val="000000"/>
                <w:sz w:val="17"/>
                <w:szCs w:val="17"/>
              </w:rPr>
              <w:t>esters to put trial name in</w:t>
            </w:r>
            <w:r w:rsidRPr="00234506">
              <w:rPr>
                <w:b/>
                <w:bCs/>
                <w:color w:val="000000"/>
                <w:sz w:val="17"/>
                <w:szCs w:val="17"/>
              </w:rPr>
              <w:t xml:space="preserve"> clinical details-please confirm this will happen</w:t>
            </w:r>
          </w:p>
        </w:tc>
      </w:tr>
      <w:tr w:rsidR="00505A43" w14:paraId="2527DE42" w14:textId="77777777" w:rsidTr="00F23388">
        <w:trPr>
          <w:jc w:val="center"/>
        </w:trPr>
        <w:tc>
          <w:tcPr>
            <w:tcW w:w="4261" w:type="dxa"/>
          </w:tcPr>
          <w:p w14:paraId="27256B7D" w14:textId="77777777" w:rsidR="00D6713E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LIMS Booking in</w:t>
            </w:r>
          </w:p>
          <w:p w14:paraId="61995035" w14:textId="77777777" w:rsidR="00505A43" w:rsidRPr="00A30EF9" w:rsidRDefault="00505A43" w:rsidP="00D6713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51A6EB20" w14:textId="77777777" w:rsidR="00D6713E" w:rsidRPr="00234506" w:rsidRDefault="00D6713E" w:rsidP="00D6713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4506">
              <w:rPr>
                <w:b/>
                <w:bCs/>
                <w:color w:val="000000"/>
                <w:sz w:val="17"/>
                <w:szCs w:val="17"/>
              </w:rPr>
              <w:t>Sample reque</w:t>
            </w:r>
            <w:r w:rsidR="009557B6" w:rsidRPr="00234506">
              <w:rPr>
                <w:b/>
                <w:bCs/>
                <w:color w:val="000000"/>
                <w:sz w:val="17"/>
                <w:szCs w:val="17"/>
              </w:rPr>
              <w:t xml:space="preserve">sters to put trial name in </w:t>
            </w:r>
            <w:r w:rsidRPr="00234506">
              <w:rPr>
                <w:b/>
                <w:bCs/>
                <w:color w:val="000000"/>
                <w:sz w:val="17"/>
                <w:szCs w:val="17"/>
              </w:rPr>
              <w:t xml:space="preserve">clinical details on form if samples not requested on ICE-please confirm this will </w:t>
            </w:r>
            <w:proofErr w:type="gramStart"/>
            <w:r w:rsidRPr="00234506">
              <w:rPr>
                <w:b/>
                <w:bCs/>
                <w:color w:val="000000"/>
                <w:sz w:val="17"/>
                <w:szCs w:val="17"/>
              </w:rPr>
              <w:t>happen</w:t>
            </w:r>
            <w:proofErr w:type="gramEnd"/>
          </w:p>
          <w:p w14:paraId="0B971DB8" w14:textId="77777777" w:rsidR="00D6713E" w:rsidRPr="00234506" w:rsidRDefault="00D6713E" w:rsidP="00D6713E">
            <w:pPr>
              <w:rPr>
                <w:bCs/>
                <w:sz w:val="22"/>
                <w:szCs w:val="22"/>
              </w:rPr>
            </w:pPr>
          </w:p>
          <w:p w14:paraId="3F5BCF52" w14:textId="77777777" w:rsidR="00D6713E" w:rsidRPr="00234506" w:rsidRDefault="00D6713E" w:rsidP="00D6713E">
            <w:pPr>
              <w:rPr>
                <w:bCs/>
                <w:sz w:val="22"/>
                <w:szCs w:val="22"/>
              </w:rPr>
            </w:pPr>
          </w:p>
          <w:p w14:paraId="402D4E76" w14:textId="77777777" w:rsidR="00505A43" w:rsidRPr="00234506" w:rsidRDefault="00D6713E" w:rsidP="00D6713E">
            <w:pPr>
              <w:rPr>
                <w:b/>
                <w:bCs/>
                <w:sz w:val="17"/>
                <w:szCs w:val="17"/>
              </w:rPr>
            </w:pPr>
            <w:r w:rsidRPr="00234506">
              <w:rPr>
                <w:b/>
                <w:bCs/>
                <w:sz w:val="17"/>
                <w:szCs w:val="17"/>
              </w:rPr>
              <w:t xml:space="preserve">LAB USE: Lab to put trial name in clinical details when booking </w:t>
            </w:r>
            <w:proofErr w:type="gramStart"/>
            <w:r w:rsidRPr="00234506">
              <w:rPr>
                <w:b/>
                <w:bCs/>
                <w:sz w:val="17"/>
                <w:szCs w:val="17"/>
              </w:rPr>
              <w:t>in to</w:t>
            </w:r>
            <w:proofErr w:type="gramEnd"/>
            <w:r w:rsidRPr="00234506">
              <w:rPr>
                <w:b/>
                <w:bCs/>
                <w:sz w:val="17"/>
                <w:szCs w:val="17"/>
              </w:rPr>
              <w:t xml:space="preserve"> LIMS</w:t>
            </w:r>
          </w:p>
        </w:tc>
      </w:tr>
      <w:tr w:rsidR="00505A43" w14:paraId="3F3756FF" w14:textId="77777777" w:rsidTr="00F23388">
        <w:trPr>
          <w:jc w:val="center"/>
        </w:trPr>
        <w:tc>
          <w:tcPr>
            <w:tcW w:w="4261" w:type="dxa"/>
          </w:tcPr>
          <w:p w14:paraId="05865835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Study Code for LIMS</w:t>
            </w:r>
          </w:p>
          <w:p w14:paraId="0DF28EA6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</w:p>
          <w:p w14:paraId="2D571BEC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01D6E742" w14:textId="77777777" w:rsidR="00544B18" w:rsidRPr="00234506" w:rsidRDefault="00234506" w:rsidP="00544B18">
            <w:pPr>
              <w:rPr>
                <w:bCs/>
                <w:sz w:val="22"/>
                <w:szCs w:val="22"/>
              </w:rPr>
            </w:pPr>
            <w:r w:rsidRPr="00234506">
              <w:rPr>
                <w:b/>
                <w:bCs/>
                <w:sz w:val="20"/>
                <w:szCs w:val="22"/>
              </w:rPr>
              <w:t>LAB USE</w:t>
            </w:r>
          </w:p>
          <w:p w14:paraId="2C727D22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</w:tc>
      </w:tr>
      <w:tr w:rsidR="00505A43" w14:paraId="24DFF3A9" w14:textId="77777777" w:rsidTr="00F23388">
        <w:trPr>
          <w:jc w:val="center"/>
        </w:trPr>
        <w:tc>
          <w:tcPr>
            <w:tcW w:w="4261" w:type="dxa"/>
          </w:tcPr>
          <w:p w14:paraId="491156B8" w14:textId="77777777" w:rsidR="001A27F2" w:rsidRDefault="001A27F2">
            <w:pPr>
              <w:rPr>
                <w:b/>
                <w:sz w:val="23"/>
                <w:szCs w:val="23"/>
              </w:rPr>
            </w:pPr>
            <w:r w:rsidRPr="00A30EF9">
              <w:rPr>
                <w:b/>
                <w:sz w:val="23"/>
                <w:szCs w:val="23"/>
              </w:rPr>
              <w:t xml:space="preserve">Costing undertaken / </w:t>
            </w:r>
            <w:proofErr w:type="gramStart"/>
            <w:r w:rsidRPr="00A30EF9">
              <w:rPr>
                <w:b/>
                <w:sz w:val="23"/>
                <w:szCs w:val="23"/>
              </w:rPr>
              <w:t>agreed</w:t>
            </w:r>
            <w:proofErr w:type="gramEnd"/>
          </w:p>
          <w:p w14:paraId="3938A1C4" w14:textId="77777777" w:rsidR="008F5960" w:rsidRPr="00167436" w:rsidRDefault="008F5960">
            <w:pPr>
              <w:rPr>
                <w:sz w:val="22"/>
                <w:szCs w:val="23"/>
              </w:rPr>
            </w:pPr>
            <w:r w:rsidRPr="00167436">
              <w:rPr>
                <w:sz w:val="22"/>
                <w:szCs w:val="23"/>
              </w:rPr>
              <w:t>[Remove this row if not applicable]</w:t>
            </w:r>
          </w:p>
          <w:p w14:paraId="4CA2BCA3" w14:textId="77777777" w:rsidR="001A27F2" w:rsidRPr="00A30EF9" w:rsidRDefault="001A27F2">
            <w:pPr>
              <w:rPr>
                <w:sz w:val="23"/>
                <w:szCs w:val="23"/>
              </w:rPr>
            </w:pPr>
          </w:p>
          <w:p w14:paraId="1A2B8A4A" w14:textId="77777777" w:rsidR="003E713A" w:rsidRPr="00A30EF9" w:rsidRDefault="003E713A">
            <w:pPr>
              <w:rPr>
                <w:sz w:val="23"/>
                <w:szCs w:val="23"/>
              </w:rPr>
            </w:pPr>
          </w:p>
        </w:tc>
        <w:tc>
          <w:tcPr>
            <w:tcW w:w="6081" w:type="dxa"/>
          </w:tcPr>
          <w:p w14:paraId="136500E4" w14:textId="77777777" w:rsidR="00505A43" w:rsidRPr="00167436" w:rsidRDefault="00171206" w:rsidP="0017120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Indicate here if costing information needs to be provided by the lab</w:t>
            </w:r>
          </w:p>
        </w:tc>
      </w:tr>
      <w:tr w:rsidR="00505A43" w14:paraId="56EF20E3" w14:textId="77777777" w:rsidTr="00F23388">
        <w:trPr>
          <w:jc w:val="center"/>
        </w:trPr>
        <w:tc>
          <w:tcPr>
            <w:tcW w:w="4261" w:type="dxa"/>
          </w:tcPr>
          <w:p w14:paraId="3E936326" w14:textId="77777777" w:rsidR="001A27F2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Reports</w:t>
            </w:r>
            <w:r w:rsidR="001A27F2" w:rsidRPr="00A30EF9">
              <w:rPr>
                <w:b/>
                <w:bCs/>
                <w:sz w:val="23"/>
                <w:szCs w:val="23"/>
              </w:rPr>
              <w:t xml:space="preserve"> </w:t>
            </w:r>
          </w:p>
          <w:p w14:paraId="374F90F5" w14:textId="77777777" w:rsidR="00505A43" w:rsidRPr="00A30EF9" w:rsidRDefault="00505A43" w:rsidP="001A27F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0278CCEB" w14:textId="77777777" w:rsidR="00D6713E" w:rsidRPr="00234506" w:rsidRDefault="00D6713E" w:rsidP="00D6713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4506">
              <w:rPr>
                <w:b/>
                <w:bCs/>
                <w:color w:val="000000"/>
                <w:sz w:val="17"/>
                <w:szCs w:val="17"/>
              </w:rPr>
              <w:t xml:space="preserve">Will there only be lab reports issued, if </w:t>
            </w:r>
            <w:proofErr w:type="gramStart"/>
            <w:r w:rsidRPr="00234506">
              <w:rPr>
                <w:b/>
                <w:bCs/>
                <w:color w:val="000000"/>
                <w:sz w:val="17"/>
                <w:szCs w:val="17"/>
              </w:rPr>
              <w:t>so</w:t>
            </w:r>
            <w:proofErr w:type="gramEnd"/>
            <w:r w:rsidRPr="00234506">
              <w:rPr>
                <w:b/>
                <w:bCs/>
                <w:color w:val="000000"/>
                <w:sz w:val="17"/>
                <w:szCs w:val="17"/>
              </w:rPr>
              <w:t xml:space="preserve"> is there a specific consultant to send them to? Will there be additional paperwork accompanying the samples than needs to be completed?</w:t>
            </w:r>
          </w:p>
          <w:p w14:paraId="6F59F28A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  <w:p w14:paraId="68BA878D" w14:textId="77777777" w:rsidR="00D6713E" w:rsidRPr="00234506" w:rsidRDefault="00D6713E">
            <w:pPr>
              <w:rPr>
                <w:bCs/>
                <w:sz w:val="22"/>
                <w:szCs w:val="22"/>
              </w:rPr>
            </w:pPr>
          </w:p>
        </w:tc>
      </w:tr>
      <w:tr w:rsidR="00505A43" w14:paraId="4E566F30" w14:textId="77777777" w:rsidTr="00F23388">
        <w:trPr>
          <w:jc w:val="center"/>
        </w:trPr>
        <w:tc>
          <w:tcPr>
            <w:tcW w:w="4261" w:type="dxa"/>
          </w:tcPr>
          <w:p w14:paraId="2ECD7730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Isolates</w:t>
            </w:r>
          </w:p>
          <w:p w14:paraId="1B62344C" w14:textId="77777777" w:rsidR="00D6713E" w:rsidRPr="00A30EF9" w:rsidRDefault="00D6713E" w:rsidP="00D6713E">
            <w:pPr>
              <w:rPr>
                <w:bCs/>
                <w:sz w:val="23"/>
                <w:szCs w:val="23"/>
              </w:rPr>
            </w:pPr>
          </w:p>
          <w:p w14:paraId="217D0281" w14:textId="77777777" w:rsidR="00505A43" w:rsidRPr="00A30EF9" w:rsidRDefault="00505A43">
            <w:pPr>
              <w:rPr>
                <w:bCs/>
                <w:sz w:val="23"/>
                <w:szCs w:val="23"/>
              </w:rPr>
            </w:pPr>
          </w:p>
          <w:p w14:paraId="53D5DFDC" w14:textId="77777777" w:rsidR="003E713A" w:rsidRPr="00A30EF9" w:rsidRDefault="003E713A">
            <w:pPr>
              <w:rPr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4EF9E253" w14:textId="77777777" w:rsidR="00D6713E" w:rsidRPr="00234506" w:rsidRDefault="00D6713E" w:rsidP="00D6713E">
            <w:pPr>
              <w:rPr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234506">
              <w:rPr>
                <w:b/>
                <w:bCs/>
                <w:color w:val="000000"/>
                <w:sz w:val="17"/>
                <w:szCs w:val="17"/>
              </w:rPr>
              <w:lastRenderedPageBreak/>
              <w:t>Do</w:t>
            </w:r>
            <w:proofErr w:type="gramEnd"/>
            <w:r w:rsidRPr="00234506">
              <w:rPr>
                <w:b/>
                <w:bCs/>
                <w:color w:val="000000"/>
                <w:sz w:val="17"/>
                <w:szCs w:val="17"/>
              </w:rPr>
              <w:t xml:space="preserve"> the lab need to retain samples or isolates? Will these need to be sent anywhere</w:t>
            </w:r>
            <w:r w:rsidR="009557B6" w:rsidRPr="00234506">
              <w:rPr>
                <w:b/>
                <w:bCs/>
                <w:color w:val="000000"/>
                <w:sz w:val="17"/>
                <w:szCs w:val="17"/>
              </w:rPr>
              <w:t>? If so where, how often and who will be responsible for this</w:t>
            </w:r>
            <w:r w:rsidRPr="00234506">
              <w:rPr>
                <w:b/>
                <w:bCs/>
                <w:color w:val="000000"/>
                <w:sz w:val="17"/>
                <w:szCs w:val="17"/>
              </w:rPr>
              <w:t>?</w:t>
            </w:r>
          </w:p>
          <w:p w14:paraId="636C571A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</w:tc>
      </w:tr>
      <w:tr w:rsidR="00505A43" w14:paraId="33279478" w14:textId="77777777" w:rsidTr="00F23388">
        <w:trPr>
          <w:jc w:val="center"/>
        </w:trPr>
        <w:tc>
          <w:tcPr>
            <w:tcW w:w="4261" w:type="dxa"/>
          </w:tcPr>
          <w:p w14:paraId="64F4701C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lastRenderedPageBreak/>
              <w:t xml:space="preserve">Invoicing </w:t>
            </w:r>
          </w:p>
          <w:p w14:paraId="107DBCB0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  <w:r w:rsidRPr="00A30EF9">
              <w:rPr>
                <w:bCs/>
                <w:i/>
                <w:sz w:val="23"/>
                <w:szCs w:val="23"/>
              </w:rPr>
              <w:t xml:space="preserve">Who to invoice &amp; </w:t>
            </w:r>
            <w:proofErr w:type="gramStart"/>
            <w:r w:rsidRPr="00A30EF9">
              <w:rPr>
                <w:bCs/>
                <w:i/>
                <w:sz w:val="23"/>
                <w:szCs w:val="23"/>
              </w:rPr>
              <w:t>frequency</w:t>
            </w:r>
            <w:proofErr w:type="gramEnd"/>
          </w:p>
          <w:p w14:paraId="42BC6F99" w14:textId="77777777" w:rsidR="00505A43" w:rsidRPr="00A30EF9" w:rsidRDefault="00505A43">
            <w:pPr>
              <w:rPr>
                <w:b/>
                <w:bCs/>
                <w:sz w:val="23"/>
                <w:szCs w:val="23"/>
              </w:rPr>
            </w:pPr>
          </w:p>
          <w:p w14:paraId="52121B3F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1BAC117C" w14:textId="77777777" w:rsidR="00505A43" w:rsidRPr="00234506" w:rsidRDefault="00505A43">
            <w:pPr>
              <w:rPr>
                <w:bCs/>
                <w:sz w:val="22"/>
                <w:szCs w:val="22"/>
              </w:rPr>
            </w:pPr>
          </w:p>
        </w:tc>
      </w:tr>
      <w:tr w:rsidR="001A27F2" w14:paraId="654929B1" w14:textId="77777777" w:rsidTr="00F23388">
        <w:trPr>
          <w:jc w:val="center"/>
        </w:trPr>
        <w:tc>
          <w:tcPr>
            <w:tcW w:w="4261" w:type="dxa"/>
          </w:tcPr>
          <w:p w14:paraId="107791F1" w14:textId="77777777" w:rsidR="001A27F2" w:rsidRPr="00A30EF9" w:rsidRDefault="001A27F2" w:rsidP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Study / Project Background</w:t>
            </w:r>
          </w:p>
          <w:p w14:paraId="562695ED" w14:textId="77777777" w:rsidR="001A27F2" w:rsidRPr="00A30EF9" w:rsidRDefault="009557B6" w:rsidP="00505A43">
            <w:pPr>
              <w:rPr>
                <w:bCs/>
                <w:i/>
                <w:sz w:val="23"/>
                <w:szCs w:val="23"/>
              </w:rPr>
            </w:pPr>
            <w:r w:rsidRPr="00A30EF9">
              <w:rPr>
                <w:bCs/>
                <w:i/>
                <w:sz w:val="23"/>
                <w:szCs w:val="23"/>
              </w:rPr>
              <w:t xml:space="preserve">Study organisers to provide a </w:t>
            </w:r>
            <w:r w:rsidR="001A27F2" w:rsidRPr="00A30EF9">
              <w:rPr>
                <w:bCs/>
                <w:i/>
                <w:sz w:val="23"/>
                <w:szCs w:val="23"/>
              </w:rPr>
              <w:t>synopsis</w:t>
            </w:r>
            <w:r w:rsidRPr="00A30EF9">
              <w:rPr>
                <w:bCs/>
                <w:i/>
                <w:sz w:val="23"/>
                <w:szCs w:val="23"/>
              </w:rPr>
              <w:t xml:space="preserve"> here</w:t>
            </w:r>
            <w:r w:rsidR="001A27F2" w:rsidRPr="00A30EF9">
              <w:rPr>
                <w:bCs/>
                <w:i/>
                <w:sz w:val="23"/>
                <w:szCs w:val="23"/>
              </w:rPr>
              <w:t xml:space="preserve"> &amp; protocol to be </w:t>
            </w:r>
            <w:proofErr w:type="gramStart"/>
            <w:r w:rsidR="001A27F2" w:rsidRPr="00A30EF9">
              <w:rPr>
                <w:bCs/>
                <w:i/>
                <w:sz w:val="23"/>
                <w:szCs w:val="23"/>
              </w:rPr>
              <w:t>attached</w:t>
            </w:r>
            <w:proofErr w:type="gramEnd"/>
          </w:p>
          <w:p w14:paraId="21529AF6" w14:textId="77777777" w:rsidR="001A27F2" w:rsidRPr="00A30EF9" w:rsidRDefault="001A27F2" w:rsidP="00505A43">
            <w:pPr>
              <w:rPr>
                <w:bCs/>
                <w:i/>
                <w:sz w:val="23"/>
                <w:szCs w:val="23"/>
              </w:rPr>
            </w:pPr>
          </w:p>
          <w:p w14:paraId="790F9E7D" w14:textId="77777777" w:rsidR="005D4594" w:rsidRPr="00A30EF9" w:rsidRDefault="005D4594" w:rsidP="00505A43">
            <w:pPr>
              <w:rPr>
                <w:bCs/>
                <w:i/>
                <w:sz w:val="23"/>
                <w:szCs w:val="23"/>
              </w:rPr>
            </w:pPr>
          </w:p>
          <w:p w14:paraId="67401A6B" w14:textId="77777777" w:rsidR="005D4594" w:rsidRPr="00A30EF9" w:rsidRDefault="005D4594" w:rsidP="00505A43">
            <w:pPr>
              <w:rPr>
                <w:bCs/>
                <w:i/>
                <w:sz w:val="23"/>
                <w:szCs w:val="23"/>
              </w:rPr>
            </w:pPr>
          </w:p>
          <w:p w14:paraId="21426233" w14:textId="77777777" w:rsidR="005D4594" w:rsidRPr="00A30EF9" w:rsidRDefault="005D4594" w:rsidP="00505A43">
            <w:pPr>
              <w:rPr>
                <w:bCs/>
                <w:i/>
                <w:sz w:val="23"/>
                <w:szCs w:val="23"/>
              </w:rPr>
            </w:pPr>
          </w:p>
          <w:p w14:paraId="0ABE0484" w14:textId="77777777" w:rsidR="005D4594" w:rsidRPr="00A30EF9" w:rsidRDefault="005D4594" w:rsidP="00505A43">
            <w:pPr>
              <w:rPr>
                <w:bCs/>
                <w:i/>
                <w:sz w:val="23"/>
                <w:szCs w:val="23"/>
              </w:rPr>
            </w:pPr>
          </w:p>
          <w:p w14:paraId="36BFE218" w14:textId="77777777" w:rsidR="001A27F2" w:rsidRPr="00A30EF9" w:rsidRDefault="001A27F2" w:rsidP="00505A43">
            <w:pPr>
              <w:rPr>
                <w:bCs/>
                <w:i/>
                <w:sz w:val="23"/>
                <w:szCs w:val="23"/>
              </w:rPr>
            </w:pPr>
          </w:p>
          <w:p w14:paraId="7A5177A6" w14:textId="77777777" w:rsidR="001A27F2" w:rsidRPr="00A30EF9" w:rsidRDefault="001A27F2" w:rsidP="00505A43">
            <w:pPr>
              <w:rPr>
                <w:bCs/>
                <w:i/>
                <w:sz w:val="23"/>
                <w:szCs w:val="23"/>
              </w:rPr>
            </w:pPr>
          </w:p>
          <w:p w14:paraId="22681FB5" w14:textId="77777777" w:rsidR="001A27F2" w:rsidRPr="00A30EF9" w:rsidRDefault="001A27F2" w:rsidP="00505A43">
            <w:pPr>
              <w:rPr>
                <w:bCs/>
                <w:i/>
                <w:sz w:val="23"/>
                <w:szCs w:val="23"/>
              </w:rPr>
            </w:pPr>
          </w:p>
        </w:tc>
        <w:tc>
          <w:tcPr>
            <w:tcW w:w="6081" w:type="dxa"/>
          </w:tcPr>
          <w:p w14:paraId="0F9514BC" w14:textId="77777777" w:rsidR="001A27F2" w:rsidRPr="00234506" w:rsidRDefault="001A27F2">
            <w:pPr>
              <w:rPr>
                <w:bCs/>
                <w:sz w:val="22"/>
                <w:szCs w:val="22"/>
              </w:rPr>
            </w:pPr>
          </w:p>
        </w:tc>
      </w:tr>
      <w:tr w:rsidR="001A27F2" w14:paraId="6DC04BB8" w14:textId="77777777" w:rsidTr="00F23388">
        <w:trPr>
          <w:jc w:val="center"/>
        </w:trPr>
        <w:tc>
          <w:tcPr>
            <w:tcW w:w="4261" w:type="dxa"/>
          </w:tcPr>
          <w:p w14:paraId="42D14A63" w14:textId="77777777" w:rsidR="001A27F2" w:rsidRPr="00A30EF9" w:rsidRDefault="001A27F2" w:rsidP="001A27F2">
            <w:pPr>
              <w:pStyle w:val="Heading1"/>
              <w:rPr>
                <w:sz w:val="23"/>
                <w:szCs w:val="23"/>
              </w:rPr>
            </w:pPr>
            <w:r w:rsidRPr="00A30EF9">
              <w:rPr>
                <w:sz w:val="23"/>
                <w:szCs w:val="23"/>
              </w:rPr>
              <w:t>Laboratory SOP</w:t>
            </w:r>
          </w:p>
          <w:p w14:paraId="721F7EB2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  <w:r w:rsidRPr="00A30EF9">
              <w:rPr>
                <w:bCs/>
                <w:i/>
                <w:sz w:val="23"/>
                <w:szCs w:val="23"/>
              </w:rPr>
              <w:t>Lab to give synopsis</w:t>
            </w:r>
            <w:r w:rsidR="005D4594" w:rsidRPr="00A30EF9">
              <w:rPr>
                <w:bCs/>
                <w:i/>
                <w:sz w:val="23"/>
                <w:szCs w:val="23"/>
              </w:rPr>
              <w:t xml:space="preserve">- bullet </w:t>
            </w:r>
            <w:proofErr w:type="gramStart"/>
            <w:r w:rsidR="005D4594" w:rsidRPr="00A30EF9">
              <w:rPr>
                <w:bCs/>
                <w:i/>
                <w:sz w:val="23"/>
                <w:szCs w:val="23"/>
              </w:rPr>
              <w:t>points</w:t>
            </w:r>
            <w:proofErr w:type="gramEnd"/>
          </w:p>
          <w:p w14:paraId="3D4C5E7D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35D1A393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467D00CA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44941CAD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011CE3C8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4C5B1558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5D4EB8D2" w14:textId="77777777" w:rsidR="001A27F2" w:rsidRPr="00A30EF9" w:rsidRDefault="001A27F2">
            <w:pPr>
              <w:rPr>
                <w:bCs/>
                <w:i/>
                <w:sz w:val="23"/>
                <w:szCs w:val="23"/>
              </w:rPr>
            </w:pPr>
          </w:p>
          <w:p w14:paraId="30152C27" w14:textId="77777777" w:rsidR="001A27F2" w:rsidRPr="00A30EF9" w:rsidRDefault="001A27F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374BA22B" w14:textId="77777777" w:rsidR="00544B18" w:rsidRPr="00234506" w:rsidRDefault="00234506" w:rsidP="00544B18">
            <w:pPr>
              <w:rPr>
                <w:bCs/>
                <w:sz w:val="22"/>
                <w:szCs w:val="22"/>
              </w:rPr>
            </w:pPr>
            <w:r w:rsidRPr="00234506">
              <w:rPr>
                <w:b/>
                <w:bCs/>
                <w:sz w:val="20"/>
                <w:szCs w:val="22"/>
              </w:rPr>
              <w:t>LAB USE</w:t>
            </w:r>
          </w:p>
          <w:p w14:paraId="6B9928D4" w14:textId="77777777" w:rsidR="001A27F2" w:rsidRPr="00234506" w:rsidRDefault="001A27F2">
            <w:pPr>
              <w:rPr>
                <w:bCs/>
                <w:sz w:val="22"/>
                <w:szCs w:val="22"/>
              </w:rPr>
            </w:pPr>
          </w:p>
        </w:tc>
      </w:tr>
      <w:tr w:rsidR="001A27F2" w14:paraId="47187F4B" w14:textId="77777777" w:rsidTr="00F23388">
        <w:trPr>
          <w:jc w:val="center"/>
        </w:trPr>
        <w:tc>
          <w:tcPr>
            <w:tcW w:w="4261" w:type="dxa"/>
          </w:tcPr>
          <w:p w14:paraId="0525B1AE" w14:textId="77777777" w:rsidR="005D4594" w:rsidRPr="00A30EF9" w:rsidRDefault="005D4594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Likely No</w:t>
            </w:r>
            <w:r w:rsidR="005D210B" w:rsidRPr="00A30EF9">
              <w:rPr>
                <w:b/>
                <w:bCs/>
                <w:sz w:val="23"/>
                <w:szCs w:val="23"/>
              </w:rPr>
              <w:t>. of</w:t>
            </w:r>
            <w:r w:rsidRPr="00A30EF9">
              <w:rPr>
                <w:b/>
                <w:bCs/>
                <w:sz w:val="23"/>
                <w:szCs w:val="23"/>
              </w:rPr>
              <w:t xml:space="preserve"> samples / patients </w:t>
            </w:r>
          </w:p>
          <w:p w14:paraId="121E1FFA" w14:textId="77777777" w:rsidR="005D4594" w:rsidRPr="00A30EF9" w:rsidRDefault="005D4594">
            <w:pPr>
              <w:rPr>
                <w:b/>
                <w:bCs/>
                <w:sz w:val="23"/>
                <w:szCs w:val="23"/>
              </w:rPr>
            </w:pPr>
          </w:p>
          <w:p w14:paraId="28BD8367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0966C822" w14:textId="77777777" w:rsidR="001A27F2" w:rsidRPr="00234506" w:rsidRDefault="001A27F2">
            <w:pPr>
              <w:rPr>
                <w:bCs/>
                <w:sz w:val="22"/>
                <w:szCs w:val="22"/>
              </w:rPr>
            </w:pPr>
          </w:p>
        </w:tc>
      </w:tr>
      <w:tr w:rsidR="005D4594" w14:paraId="7744DCF4" w14:textId="77777777" w:rsidTr="00F23388">
        <w:trPr>
          <w:jc w:val="center"/>
        </w:trPr>
        <w:tc>
          <w:tcPr>
            <w:tcW w:w="4261" w:type="dxa"/>
          </w:tcPr>
          <w:p w14:paraId="11D829E7" w14:textId="77777777" w:rsidR="005D4594" w:rsidRPr="00A30EF9" w:rsidRDefault="005D4594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 xml:space="preserve">Likely Start </w:t>
            </w:r>
            <w:proofErr w:type="gramStart"/>
            <w:r w:rsidRPr="00A30EF9">
              <w:rPr>
                <w:b/>
                <w:bCs/>
                <w:sz w:val="23"/>
                <w:szCs w:val="23"/>
              </w:rPr>
              <w:t>date</w:t>
            </w:r>
            <w:proofErr w:type="gramEnd"/>
          </w:p>
          <w:p w14:paraId="2CCC4B9A" w14:textId="77777777" w:rsidR="005D4594" w:rsidRPr="00A30EF9" w:rsidRDefault="005D4594">
            <w:pPr>
              <w:rPr>
                <w:b/>
                <w:bCs/>
                <w:sz w:val="23"/>
                <w:szCs w:val="23"/>
              </w:rPr>
            </w:pPr>
          </w:p>
          <w:p w14:paraId="347D0DC4" w14:textId="77777777" w:rsidR="003E713A" w:rsidRPr="00A30EF9" w:rsidRDefault="003E713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3C85E23C" w14:textId="77777777" w:rsidR="005D4594" w:rsidRPr="00234506" w:rsidRDefault="005D4594">
            <w:pPr>
              <w:rPr>
                <w:bCs/>
                <w:sz w:val="22"/>
                <w:szCs w:val="22"/>
              </w:rPr>
            </w:pPr>
          </w:p>
        </w:tc>
      </w:tr>
      <w:tr w:rsidR="00E44BC8" w14:paraId="01CB9AE1" w14:textId="77777777" w:rsidTr="00F23388">
        <w:trPr>
          <w:jc w:val="center"/>
        </w:trPr>
        <w:tc>
          <w:tcPr>
            <w:tcW w:w="4261" w:type="dxa"/>
          </w:tcPr>
          <w:p w14:paraId="27DD6F95" w14:textId="77777777" w:rsidR="00E44BC8" w:rsidRPr="00A30EF9" w:rsidRDefault="00E44BC8" w:rsidP="00E44BC8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Likely study end of recruitment date</w:t>
            </w:r>
          </w:p>
          <w:p w14:paraId="750E732E" w14:textId="77777777" w:rsidR="00E44BC8" w:rsidRPr="00A30EF9" w:rsidRDefault="00E44BC8" w:rsidP="00E44BC8">
            <w:pPr>
              <w:rPr>
                <w:b/>
                <w:bCs/>
                <w:sz w:val="23"/>
                <w:szCs w:val="23"/>
              </w:rPr>
            </w:pPr>
          </w:p>
          <w:p w14:paraId="46659390" w14:textId="77777777" w:rsidR="003E713A" w:rsidRPr="00A30EF9" w:rsidRDefault="003E713A" w:rsidP="00E44BC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41DACBDC" w14:textId="77777777" w:rsidR="00E44BC8" w:rsidRPr="00234506" w:rsidRDefault="00E44BC8" w:rsidP="00E44BC8">
            <w:pPr>
              <w:rPr>
                <w:bCs/>
                <w:sz w:val="22"/>
                <w:szCs w:val="22"/>
              </w:rPr>
            </w:pPr>
          </w:p>
        </w:tc>
      </w:tr>
      <w:tr w:rsidR="00E44BC8" w14:paraId="474EEA98" w14:textId="77777777" w:rsidTr="00F23388">
        <w:trPr>
          <w:jc w:val="center"/>
        </w:trPr>
        <w:tc>
          <w:tcPr>
            <w:tcW w:w="4261" w:type="dxa"/>
          </w:tcPr>
          <w:p w14:paraId="7B01690D" w14:textId="77777777" w:rsidR="00E44BC8" w:rsidRPr="00A30EF9" w:rsidRDefault="00E44BC8" w:rsidP="00E44BC8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Likely end of support department involvement date</w:t>
            </w:r>
          </w:p>
          <w:p w14:paraId="0028043A" w14:textId="77777777" w:rsidR="00E44BC8" w:rsidRPr="00A30EF9" w:rsidRDefault="00E44BC8" w:rsidP="00E44BC8">
            <w:pPr>
              <w:rPr>
                <w:b/>
                <w:bCs/>
                <w:sz w:val="23"/>
                <w:szCs w:val="23"/>
              </w:rPr>
            </w:pPr>
          </w:p>
          <w:p w14:paraId="1A36C9DD" w14:textId="77777777" w:rsidR="003E713A" w:rsidRPr="00A30EF9" w:rsidRDefault="003E713A" w:rsidP="00E44BC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42EADDE1" w14:textId="77777777" w:rsidR="00E44BC8" w:rsidRPr="00234506" w:rsidRDefault="00E44BC8" w:rsidP="00E44BC8">
            <w:pPr>
              <w:rPr>
                <w:bCs/>
                <w:sz w:val="22"/>
                <w:szCs w:val="22"/>
              </w:rPr>
            </w:pPr>
          </w:p>
        </w:tc>
      </w:tr>
      <w:tr w:rsidR="005D4594" w14:paraId="6383931D" w14:textId="77777777" w:rsidTr="00F23388">
        <w:trPr>
          <w:jc w:val="center"/>
        </w:trPr>
        <w:tc>
          <w:tcPr>
            <w:tcW w:w="4261" w:type="dxa"/>
          </w:tcPr>
          <w:p w14:paraId="398A9DD0" w14:textId="77777777" w:rsidR="005D4594" w:rsidRPr="00A30EF9" w:rsidRDefault="005D4594" w:rsidP="00505A43">
            <w:pPr>
              <w:rPr>
                <w:b/>
                <w:bCs/>
                <w:sz w:val="23"/>
                <w:szCs w:val="23"/>
              </w:rPr>
            </w:pPr>
            <w:r w:rsidRPr="00A30EF9">
              <w:rPr>
                <w:b/>
                <w:bCs/>
                <w:sz w:val="23"/>
                <w:szCs w:val="23"/>
              </w:rPr>
              <w:t>Other info</w:t>
            </w:r>
          </w:p>
          <w:p w14:paraId="15D5112D" w14:textId="77777777" w:rsidR="005D4594" w:rsidRPr="00A30EF9" w:rsidRDefault="005D4594" w:rsidP="00505A43">
            <w:pPr>
              <w:rPr>
                <w:b/>
                <w:bCs/>
                <w:sz w:val="23"/>
                <w:szCs w:val="23"/>
              </w:rPr>
            </w:pPr>
          </w:p>
          <w:p w14:paraId="2A00B24E" w14:textId="77777777" w:rsidR="005D4594" w:rsidRPr="00A30EF9" w:rsidRDefault="005D4594" w:rsidP="00505A4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81" w:type="dxa"/>
          </w:tcPr>
          <w:p w14:paraId="77C534B2" w14:textId="77777777" w:rsidR="005D4594" w:rsidRPr="00234506" w:rsidRDefault="005D4594">
            <w:pPr>
              <w:rPr>
                <w:bCs/>
                <w:sz w:val="22"/>
                <w:szCs w:val="22"/>
              </w:rPr>
            </w:pPr>
          </w:p>
        </w:tc>
      </w:tr>
    </w:tbl>
    <w:p w14:paraId="49AFA284" w14:textId="77777777" w:rsidR="00073088" w:rsidRDefault="00073088"/>
    <w:p w14:paraId="71FA79C4" w14:textId="77777777" w:rsidR="002C13B7" w:rsidRDefault="00F23388" w:rsidP="002C13B7">
      <w:pPr>
        <w:tabs>
          <w:tab w:val="left" w:pos="5670"/>
        </w:tabs>
        <w:spacing w:before="240"/>
        <w:rPr>
          <w:b/>
        </w:rPr>
      </w:pPr>
      <w:r>
        <w:rPr>
          <w:b/>
        </w:rPr>
        <w:t xml:space="preserve">Agreed by: </w:t>
      </w:r>
      <w:r w:rsidRPr="002C13B7">
        <w:t>………</w:t>
      </w:r>
      <w:r w:rsidR="002C13B7">
        <w:t>…</w:t>
      </w:r>
      <w:r w:rsidRPr="002C13B7">
        <w:t>……</w:t>
      </w:r>
      <w:r w:rsidR="002C13B7">
        <w:t>…</w:t>
      </w:r>
      <w:r w:rsidRPr="002C13B7">
        <w:t>…</w:t>
      </w:r>
      <w:r w:rsidR="002C13B7">
        <w:t>…</w:t>
      </w:r>
      <w:r w:rsidRPr="002C13B7">
        <w:t>……</w:t>
      </w:r>
      <w:r w:rsidR="00073088" w:rsidRPr="00073088">
        <w:rPr>
          <w:b/>
        </w:rPr>
        <w:t xml:space="preserve"> (</w:t>
      </w:r>
      <w:r>
        <w:rPr>
          <w:b/>
          <w:i/>
        </w:rPr>
        <w:t>signature)</w:t>
      </w:r>
      <w:r>
        <w:rPr>
          <w:b/>
          <w:i/>
        </w:rPr>
        <w:tab/>
      </w:r>
      <w:r w:rsidR="00073088" w:rsidRPr="00073088">
        <w:rPr>
          <w:b/>
          <w:i/>
        </w:rPr>
        <w:t xml:space="preserve">Print Name: </w:t>
      </w:r>
      <w:r w:rsidR="002C13B7" w:rsidRPr="002C13B7">
        <w:t>……………</w:t>
      </w:r>
      <w:r w:rsidR="002C13B7">
        <w:t>…</w:t>
      </w:r>
      <w:r w:rsidR="002C13B7" w:rsidRPr="002C13B7">
        <w:t>…</w:t>
      </w:r>
      <w:r w:rsidR="002C13B7">
        <w:t>……</w:t>
      </w:r>
      <w:r w:rsidR="002C13B7" w:rsidRPr="002C13B7">
        <w:t>……</w:t>
      </w:r>
      <w:r w:rsidR="002C13B7">
        <w:t>…</w:t>
      </w:r>
      <w:r>
        <w:rPr>
          <w:b/>
        </w:rPr>
        <w:tab/>
      </w:r>
    </w:p>
    <w:p w14:paraId="311E4FE9" w14:textId="77777777" w:rsidR="00073088" w:rsidRDefault="00073088" w:rsidP="0028723E">
      <w:pPr>
        <w:tabs>
          <w:tab w:val="left" w:pos="4962"/>
          <w:tab w:val="left" w:pos="8789"/>
        </w:tabs>
        <w:spacing w:before="240"/>
        <w:rPr>
          <w:b/>
        </w:rPr>
      </w:pPr>
      <w:r w:rsidRPr="00073088">
        <w:rPr>
          <w:b/>
        </w:rPr>
        <w:t xml:space="preserve">Date: </w:t>
      </w:r>
      <w:r w:rsidRPr="002C13B7">
        <w:t>…</w:t>
      </w:r>
      <w:r w:rsidR="002F67A6" w:rsidRPr="002C13B7">
        <w:t>……</w:t>
      </w:r>
      <w:r w:rsidR="002C13B7">
        <w:t>…………</w:t>
      </w:r>
    </w:p>
    <w:p w14:paraId="72EC7349" w14:textId="77777777" w:rsidR="00E940AD" w:rsidRDefault="005D4594" w:rsidP="0028723E">
      <w:pPr>
        <w:spacing w:before="240"/>
        <w:rPr>
          <w:b/>
        </w:rPr>
      </w:pPr>
      <w:r>
        <w:rPr>
          <w:b/>
        </w:rPr>
        <w:t xml:space="preserve">Date started first sample(s) received: </w:t>
      </w:r>
      <w:r w:rsidR="002C13B7" w:rsidRPr="002C13B7">
        <w:t>………</w:t>
      </w:r>
      <w:r w:rsidR="002C13B7">
        <w:t xml:space="preserve">………… </w:t>
      </w:r>
    </w:p>
    <w:p w14:paraId="740FA8F5" w14:textId="77777777" w:rsidR="00E940AD" w:rsidRPr="00E940AD" w:rsidRDefault="00E940AD" w:rsidP="00E940AD"/>
    <w:p w14:paraId="17D1BF82" w14:textId="77777777" w:rsidR="00E940AD" w:rsidRDefault="00E940AD" w:rsidP="00E940AD"/>
    <w:p w14:paraId="64ACA57B" w14:textId="77777777" w:rsidR="005D4594" w:rsidRPr="00E940AD" w:rsidRDefault="00E940AD" w:rsidP="00E940AD">
      <w:r>
        <w:lastRenderedPageBreak/>
        <w:t>To be sent to</w:t>
      </w:r>
      <w:r w:rsidR="0010168B">
        <w:t xml:space="preserve"> </w:t>
      </w:r>
      <w:r w:rsidR="00F75021">
        <w:t>Nicola Childs</w:t>
      </w:r>
      <w:r>
        <w:t xml:space="preserve">, </w:t>
      </w:r>
      <w:r w:rsidR="00F75021" w:rsidRPr="0010168B">
        <w:rPr>
          <w:bCs/>
          <w:szCs w:val="20"/>
        </w:rPr>
        <w:t>Assistant Infection Sciences Service Manager and Bacteriology Laboratory Manager</w:t>
      </w:r>
      <w:r w:rsidR="0010168B" w:rsidRPr="0010168B">
        <w:rPr>
          <w:bCs/>
          <w:szCs w:val="20"/>
        </w:rPr>
        <w:t xml:space="preserve"> </w:t>
      </w:r>
      <w:r w:rsidRPr="00E940AD">
        <w:t>at Southmead</w:t>
      </w:r>
      <w:r w:rsidR="002F4EEE">
        <w:t xml:space="preserve"> for authorisation:</w:t>
      </w:r>
      <w:r>
        <w:t xml:space="preserve"> </w:t>
      </w:r>
      <w:hyperlink r:id="rId6" w:history="1">
        <w:r w:rsidR="00F75021" w:rsidRPr="00F75021">
          <w:rPr>
            <w:rStyle w:val="Hyperlink"/>
          </w:rPr>
          <w:t>Nicola.Childs@nbt.nhs.uk</w:t>
        </w:r>
      </w:hyperlink>
      <w:r w:rsidR="002F4EEE">
        <w:t xml:space="preserve"> </w:t>
      </w:r>
    </w:p>
    <w:sectPr w:rsidR="005D4594" w:rsidRPr="00E940AD" w:rsidSect="00234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851" w:bottom="680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07F2" w14:textId="77777777" w:rsidR="00DF2953" w:rsidRDefault="00DF2953" w:rsidP="00CA3F83">
      <w:r>
        <w:separator/>
      </w:r>
    </w:p>
  </w:endnote>
  <w:endnote w:type="continuationSeparator" w:id="0">
    <w:p w14:paraId="733900DE" w14:textId="77777777" w:rsidR="00DF2953" w:rsidRDefault="00DF2953" w:rsidP="00C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8703" w14:textId="77777777" w:rsidR="00E8353C" w:rsidRDefault="00E83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23E3" w14:textId="03239951" w:rsidR="00E940AD" w:rsidRPr="00AC1731" w:rsidRDefault="00E940AD" w:rsidP="00AC1731">
    <w:pPr>
      <w:pStyle w:val="Footer"/>
      <w:tabs>
        <w:tab w:val="clear" w:pos="4513"/>
        <w:tab w:val="clear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TMPL_068 </w:t>
    </w:r>
    <w:r w:rsidRPr="00AC1731">
      <w:rPr>
        <w:rFonts w:ascii="Calibri" w:hAnsi="Calibri"/>
        <w:sz w:val="20"/>
        <w:szCs w:val="20"/>
      </w:rPr>
      <w:t>Microbiology (PHE) Pro</w:t>
    </w:r>
    <w:r>
      <w:rPr>
        <w:rFonts w:ascii="Calibri" w:hAnsi="Calibri"/>
        <w:sz w:val="20"/>
        <w:szCs w:val="20"/>
      </w:rPr>
      <w:t>-forma v1.</w:t>
    </w:r>
    <w:r w:rsidR="00A84F17">
      <w:rPr>
        <w:rFonts w:ascii="Calibri" w:hAnsi="Calibri"/>
        <w:sz w:val="20"/>
        <w:szCs w:val="20"/>
      </w:rPr>
      <w:t>5</w:t>
    </w:r>
    <w:r>
      <w:rPr>
        <w:rFonts w:ascii="Calibri" w:hAnsi="Calibri"/>
        <w:sz w:val="20"/>
        <w:szCs w:val="20"/>
      </w:rPr>
      <w:t xml:space="preserve"> </w:t>
    </w:r>
    <w:r w:rsidR="00E8353C" w:rsidRPr="00E8353C">
      <w:rPr>
        <w:rFonts w:ascii="Calibri" w:hAnsi="Calibri"/>
        <w:sz w:val="20"/>
        <w:szCs w:val="20"/>
      </w:rPr>
      <w:t>22.MAR.2023</w:t>
    </w:r>
    <w:r w:rsidRPr="00AC1731">
      <w:rPr>
        <w:rFonts w:ascii="Calibri" w:hAnsi="Calibri"/>
        <w:sz w:val="20"/>
        <w:szCs w:val="20"/>
      </w:rPr>
      <w:tab/>
    </w:r>
    <w:r w:rsidRPr="00AC1731">
      <w:rPr>
        <w:rFonts w:ascii="Calibri" w:hAnsi="Calibri"/>
        <w:sz w:val="20"/>
        <w:szCs w:val="20"/>
      </w:rPr>
      <w:tab/>
    </w:r>
    <w:r w:rsidRPr="00AC1731">
      <w:rPr>
        <w:rFonts w:ascii="Calibri" w:hAnsi="Calibri"/>
        <w:sz w:val="20"/>
        <w:szCs w:val="20"/>
      </w:rPr>
      <w:tab/>
    </w:r>
    <w:r w:rsidRPr="00AC1731">
      <w:rPr>
        <w:rFonts w:ascii="Calibri" w:hAnsi="Calibri"/>
        <w:sz w:val="20"/>
        <w:szCs w:val="20"/>
      </w:rPr>
      <w:tab/>
    </w:r>
    <w:r w:rsidRPr="00AC1731">
      <w:rPr>
        <w:rFonts w:ascii="Calibri" w:hAnsi="Calibri"/>
        <w:sz w:val="20"/>
        <w:szCs w:val="20"/>
      </w:rPr>
      <w:tab/>
    </w:r>
    <w:r w:rsidRPr="00AC1731">
      <w:rPr>
        <w:rFonts w:ascii="Calibri" w:hAnsi="Calibri"/>
        <w:sz w:val="20"/>
        <w:szCs w:val="20"/>
      </w:rPr>
      <w:tab/>
      <w:t xml:space="preserve">Page </w:t>
    </w:r>
    <w:r w:rsidRPr="00AC1731">
      <w:rPr>
        <w:rFonts w:ascii="Calibri" w:hAnsi="Calibri"/>
        <w:b/>
        <w:sz w:val="20"/>
        <w:szCs w:val="20"/>
      </w:rPr>
      <w:fldChar w:fldCharType="begin"/>
    </w:r>
    <w:r w:rsidRPr="00AC1731">
      <w:rPr>
        <w:rFonts w:ascii="Calibri" w:hAnsi="Calibri"/>
        <w:b/>
        <w:sz w:val="20"/>
        <w:szCs w:val="20"/>
      </w:rPr>
      <w:instrText xml:space="preserve"> PAGE  \* Arabic  \* MERGEFORMAT </w:instrText>
    </w:r>
    <w:r w:rsidRPr="00AC1731">
      <w:rPr>
        <w:rFonts w:ascii="Calibri" w:hAnsi="Calibri"/>
        <w:b/>
        <w:sz w:val="20"/>
        <w:szCs w:val="20"/>
      </w:rPr>
      <w:fldChar w:fldCharType="separate"/>
    </w:r>
    <w:r w:rsidR="004D1599">
      <w:rPr>
        <w:rFonts w:ascii="Calibri" w:hAnsi="Calibri"/>
        <w:b/>
        <w:noProof/>
        <w:sz w:val="20"/>
        <w:szCs w:val="20"/>
      </w:rPr>
      <w:t>1</w:t>
    </w:r>
    <w:r w:rsidRPr="00AC1731">
      <w:rPr>
        <w:rFonts w:ascii="Calibri" w:hAnsi="Calibri"/>
        <w:b/>
        <w:sz w:val="20"/>
        <w:szCs w:val="20"/>
      </w:rPr>
      <w:fldChar w:fldCharType="end"/>
    </w:r>
    <w:r w:rsidRPr="00AC1731">
      <w:rPr>
        <w:rFonts w:ascii="Calibri" w:hAnsi="Calibri"/>
        <w:sz w:val="20"/>
        <w:szCs w:val="20"/>
      </w:rPr>
      <w:t xml:space="preserve"> of </w:t>
    </w:r>
    <w:r w:rsidRPr="00AC1731">
      <w:rPr>
        <w:rFonts w:ascii="Calibri" w:hAnsi="Calibri"/>
        <w:b/>
        <w:sz w:val="20"/>
        <w:szCs w:val="20"/>
      </w:rPr>
      <w:fldChar w:fldCharType="begin"/>
    </w:r>
    <w:r w:rsidRPr="00AC1731">
      <w:rPr>
        <w:rFonts w:ascii="Calibri" w:hAnsi="Calibri"/>
        <w:b/>
        <w:sz w:val="20"/>
        <w:szCs w:val="20"/>
      </w:rPr>
      <w:instrText xml:space="preserve"> NUMPAGES  \* Arabic  \* MERGEFORMAT </w:instrText>
    </w:r>
    <w:r w:rsidRPr="00AC1731">
      <w:rPr>
        <w:rFonts w:ascii="Calibri" w:hAnsi="Calibri"/>
        <w:b/>
        <w:sz w:val="20"/>
        <w:szCs w:val="20"/>
      </w:rPr>
      <w:fldChar w:fldCharType="separate"/>
    </w:r>
    <w:r w:rsidR="004D1599">
      <w:rPr>
        <w:rFonts w:ascii="Calibri" w:hAnsi="Calibri"/>
        <w:b/>
        <w:noProof/>
        <w:sz w:val="20"/>
        <w:szCs w:val="20"/>
      </w:rPr>
      <w:t>3</w:t>
    </w:r>
    <w:r w:rsidRPr="00AC1731">
      <w:rPr>
        <w:rFonts w:ascii="Calibri" w:hAnsi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D3A" w14:textId="77777777" w:rsidR="00E8353C" w:rsidRDefault="00E8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55EB" w14:textId="77777777" w:rsidR="00DF2953" w:rsidRDefault="00DF2953" w:rsidP="00CA3F83">
      <w:r>
        <w:separator/>
      </w:r>
    </w:p>
  </w:footnote>
  <w:footnote w:type="continuationSeparator" w:id="0">
    <w:p w14:paraId="0D6F69A6" w14:textId="77777777" w:rsidR="00DF2953" w:rsidRDefault="00DF2953" w:rsidP="00CA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87BC" w14:textId="77777777" w:rsidR="00E8353C" w:rsidRDefault="00E83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3726" w14:textId="77777777" w:rsidR="00E940AD" w:rsidRDefault="00FC5A63" w:rsidP="0062285D">
    <w:pPr>
      <w:pStyle w:val="Header"/>
      <w:tabs>
        <w:tab w:val="clear" w:pos="4513"/>
        <w:tab w:val="clear" w:pos="9026"/>
      </w:tabs>
      <w:spacing w:before="120"/>
      <w:jc w:val="right"/>
    </w:pPr>
    <w:r>
      <w:rPr>
        <w:b/>
        <w:noProof/>
      </w:rPr>
      <w:drawing>
        <wp:inline distT="0" distB="0" distL="0" distR="0" wp14:anchorId="2E5AF466" wp14:editId="725EB00A">
          <wp:extent cx="1250950" cy="603250"/>
          <wp:effectExtent l="0" t="0" r="6350" b="635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1C5E" w14:textId="77777777" w:rsidR="00E8353C" w:rsidRDefault="00E83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18"/>
    <w:rsid w:val="00073088"/>
    <w:rsid w:val="0009371B"/>
    <w:rsid w:val="0010168B"/>
    <w:rsid w:val="00126898"/>
    <w:rsid w:val="00167436"/>
    <w:rsid w:val="00171206"/>
    <w:rsid w:val="001A27F2"/>
    <w:rsid w:val="00206303"/>
    <w:rsid w:val="00234506"/>
    <w:rsid w:val="0025438E"/>
    <w:rsid w:val="00264853"/>
    <w:rsid w:val="0028723E"/>
    <w:rsid w:val="002C13B7"/>
    <w:rsid w:val="002F4EEE"/>
    <w:rsid w:val="002F67A6"/>
    <w:rsid w:val="003A2B32"/>
    <w:rsid w:val="003E713A"/>
    <w:rsid w:val="00450728"/>
    <w:rsid w:val="004D1599"/>
    <w:rsid w:val="004D6DDB"/>
    <w:rsid w:val="00505A43"/>
    <w:rsid w:val="00544B18"/>
    <w:rsid w:val="00586645"/>
    <w:rsid w:val="005D210B"/>
    <w:rsid w:val="005D4594"/>
    <w:rsid w:val="0062285D"/>
    <w:rsid w:val="00645E4B"/>
    <w:rsid w:val="006B0818"/>
    <w:rsid w:val="00740B37"/>
    <w:rsid w:val="008F5960"/>
    <w:rsid w:val="00944AA7"/>
    <w:rsid w:val="009557B6"/>
    <w:rsid w:val="009B254A"/>
    <w:rsid w:val="00A238DA"/>
    <w:rsid w:val="00A30EF9"/>
    <w:rsid w:val="00A622BB"/>
    <w:rsid w:val="00A84F17"/>
    <w:rsid w:val="00A97876"/>
    <w:rsid w:val="00AC1731"/>
    <w:rsid w:val="00AD5169"/>
    <w:rsid w:val="00B407BF"/>
    <w:rsid w:val="00BA728A"/>
    <w:rsid w:val="00BC4F60"/>
    <w:rsid w:val="00CA3F83"/>
    <w:rsid w:val="00CC6DA5"/>
    <w:rsid w:val="00D6713E"/>
    <w:rsid w:val="00DC13F2"/>
    <w:rsid w:val="00DF2953"/>
    <w:rsid w:val="00E23D73"/>
    <w:rsid w:val="00E314B9"/>
    <w:rsid w:val="00E44BC8"/>
    <w:rsid w:val="00E8353C"/>
    <w:rsid w:val="00E940AD"/>
    <w:rsid w:val="00F11157"/>
    <w:rsid w:val="00F23388"/>
    <w:rsid w:val="00F55911"/>
    <w:rsid w:val="00F75021"/>
    <w:rsid w:val="00FB06EC"/>
    <w:rsid w:val="00FC29BA"/>
    <w:rsid w:val="00FC5A63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70C9F1A"/>
  <w15:docId w15:val="{26F965ED-AFCE-4436-BB0D-21C82736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3F8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F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3F8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1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EEE"/>
    <w:rPr>
      <w:color w:val="0000FF"/>
      <w:u w:val="single"/>
    </w:rPr>
  </w:style>
  <w:style w:type="paragraph" w:styleId="Revision">
    <w:name w:val="Revision"/>
    <w:hidden/>
    <w:uiPriority w:val="99"/>
    <w:semiHidden/>
    <w:rsid w:val="00206303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30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30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.Childs@nbt.nhs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UBHT</Company>
  <LinksUpToDate>false</LinksUpToDate>
  <CharactersWithSpaces>2094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mailto:Nicola.Childs@nbt.nhs.uk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creator>Down, Catherine</dc:creator>
  <cp:lastModifiedBy>Lucy Riddolls</cp:lastModifiedBy>
  <cp:revision>6</cp:revision>
  <cp:lastPrinted>2014-09-24T12:36:00Z</cp:lastPrinted>
  <dcterms:created xsi:type="dcterms:W3CDTF">2023-02-27T11:58:00Z</dcterms:created>
  <dcterms:modified xsi:type="dcterms:W3CDTF">2023-06-08T11:08:00Z</dcterms:modified>
</cp:coreProperties>
</file>