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7BEA" w14:textId="77777777" w:rsidR="00FF15A6" w:rsidRDefault="00FF15A6" w:rsidP="009C7F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428AA3" w14:textId="77777777" w:rsidR="00316DA1" w:rsidRDefault="00FF15A6" w:rsidP="009C7F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14:paraId="03CD65C3" w14:textId="77777777" w:rsidR="000E7B6A" w:rsidRDefault="00D36BAF" w:rsidP="009C7F16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TMPL_026 </w:t>
      </w:r>
      <w:r w:rsidR="009C7F16" w:rsidRPr="00A44155">
        <w:rPr>
          <w:rFonts w:ascii="Arial" w:hAnsi="Arial" w:cs="Arial"/>
          <w:b/>
          <w:bCs/>
          <w:sz w:val="24"/>
          <w:szCs w:val="24"/>
        </w:rPr>
        <w:t xml:space="preserve">SAE/SUSAR </w:t>
      </w:r>
      <w:r w:rsidR="009C7F16" w:rsidRPr="00A44155">
        <w:rPr>
          <w:rFonts w:ascii="Arial" w:hAnsi="Arial" w:cs="Arial"/>
          <w:b/>
          <w:bCs/>
          <w:sz w:val="24"/>
          <w:szCs w:val="24"/>
          <w:u w:val="single"/>
        </w:rPr>
        <w:t>FOLLOW UP</w:t>
      </w:r>
      <w:r w:rsidR="009C7F16" w:rsidRPr="00A44155">
        <w:rPr>
          <w:rFonts w:ascii="Arial" w:hAnsi="Arial" w:cs="Arial"/>
          <w:b/>
          <w:bCs/>
          <w:sz w:val="24"/>
          <w:szCs w:val="24"/>
        </w:rPr>
        <w:t xml:space="preserve"> REPORT FORM</w:t>
      </w:r>
    </w:p>
    <w:p w14:paraId="79C59572" w14:textId="77777777" w:rsidR="000E7B6A" w:rsidRDefault="000E7B6A"/>
    <w:p w14:paraId="421D0868" w14:textId="77777777" w:rsidR="005D341E" w:rsidRPr="00A44155" w:rsidRDefault="005D341E" w:rsidP="00D57BD2">
      <w:pPr>
        <w:rPr>
          <w:rFonts w:ascii="Arial" w:hAnsi="Arial" w:cs="Arial"/>
          <w:sz w:val="24"/>
          <w:szCs w:val="24"/>
        </w:rPr>
      </w:pPr>
    </w:p>
    <w:p w14:paraId="6ED85645" w14:textId="77777777" w:rsidR="005D341E" w:rsidRDefault="005D341E" w:rsidP="005D341E">
      <w:pPr>
        <w:pStyle w:val="BodyText"/>
        <w:rPr>
          <w:rFonts w:ascii="Arial" w:hAnsi="Arial" w:cs="Arial"/>
          <w:b w:val="0"/>
          <w:bCs/>
          <w:i/>
          <w:iCs/>
        </w:rPr>
      </w:pPr>
    </w:p>
    <w:tbl>
      <w:tblPr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"/>
        <w:gridCol w:w="2164"/>
        <w:gridCol w:w="834"/>
        <w:gridCol w:w="1109"/>
        <w:gridCol w:w="343"/>
        <w:gridCol w:w="197"/>
        <w:gridCol w:w="1051"/>
        <w:gridCol w:w="485"/>
        <w:gridCol w:w="254"/>
        <w:gridCol w:w="1334"/>
        <w:gridCol w:w="51"/>
        <w:gridCol w:w="1025"/>
        <w:gridCol w:w="455"/>
        <w:gridCol w:w="1870"/>
        <w:gridCol w:w="24"/>
      </w:tblGrid>
      <w:tr w:rsidR="005D341E" w:rsidRPr="00CC355F" w14:paraId="500F49AE" w14:textId="77777777" w:rsidTr="00316DA1">
        <w:trPr>
          <w:gridBefore w:val="1"/>
          <w:gridAfter w:val="1"/>
          <w:wBefore w:w="46" w:type="dxa"/>
          <w:wAfter w:w="24" w:type="dxa"/>
          <w:cantSplit/>
          <w:jc w:val="center"/>
        </w:trPr>
        <w:tc>
          <w:tcPr>
            <w:tcW w:w="11172" w:type="dxa"/>
            <w:gridSpan w:val="13"/>
            <w:shd w:val="clear" w:color="auto" w:fill="E0E0E0"/>
          </w:tcPr>
          <w:p w14:paraId="7C7282C2" w14:textId="77777777" w:rsidR="005D341E" w:rsidRPr="00CC355F" w:rsidRDefault="005D341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55F">
              <w:rPr>
                <w:rFonts w:ascii="Arial" w:hAnsi="Arial" w:cs="Arial"/>
                <w:b/>
                <w:bCs/>
                <w:sz w:val="24"/>
                <w:szCs w:val="24"/>
              </w:rPr>
              <w:t>1. Further details of SAE/SUSAR</w:t>
            </w:r>
          </w:p>
        </w:tc>
      </w:tr>
      <w:tr w:rsidR="00752C1D" w:rsidRPr="00CC355F" w14:paraId="20258CEE" w14:textId="77777777" w:rsidTr="00316DA1">
        <w:trPr>
          <w:gridBefore w:val="1"/>
          <w:gridAfter w:val="1"/>
          <w:wBefore w:w="46" w:type="dxa"/>
          <w:wAfter w:w="24" w:type="dxa"/>
          <w:cantSplit/>
          <w:jc w:val="center"/>
        </w:trPr>
        <w:tc>
          <w:tcPr>
            <w:tcW w:w="4450" w:type="dxa"/>
            <w:gridSpan w:val="4"/>
            <w:shd w:val="clear" w:color="auto" w:fill="E0E0E0"/>
          </w:tcPr>
          <w:p w14:paraId="758A8621" w14:textId="77777777" w:rsidR="00752C1D" w:rsidRPr="00CC355F" w:rsidRDefault="00752C1D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Event name/ summary </w:t>
            </w:r>
            <w:r w:rsidRPr="00FE529E">
              <w:rPr>
                <w:rFonts w:ascii="Arial" w:hAnsi="Arial" w:cs="Arial"/>
                <w:b/>
                <w:bCs/>
                <w:sz w:val="18"/>
                <w:szCs w:val="18"/>
              </w:rPr>
              <w:t>(to be used as quick reference of event):</w:t>
            </w:r>
          </w:p>
        </w:tc>
        <w:tc>
          <w:tcPr>
            <w:tcW w:w="6722" w:type="dxa"/>
            <w:gridSpan w:val="9"/>
            <w:shd w:val="clear" w:color="auto" w:fill="E0E0E0"/>
          </w:tcPr>
          <w:p w14:paraId="5E488BBC" w14:textId="77777777" w:rsidR="00752C1D" w:rsidRPr="00CC355F" w:rsidRDefault="00752C1D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341E" w:rsidRPr="00CC355F" w14:paraId="3D33725B" w14:textId="77777777" w:rsidTr="00316DA1">
        <w:trPr>
          <w:gridBefore w:val="1"/>
          <w:gridAfter w:val="1"/>
          <w:wBefore w:w="46" w:type="dxa"/>
          <w:wAfter w:w="24" w:type="dxa"/>
          <w:cantSplit/>
          <w:trHeight w:val="1363"/>
          <w:jc w:val="center"/>
        </w:trPr>
        <w:tc>
          <w:tcPr>
            <w:tcW w:w="11172" w:type="dxa"/>
            <w:gridSpan w:val="13"/>
          </w:tcPr>
          <w:p w14:paraId="1C26ACC2" w14:textId="0C38460D" w:rsidR="0065314C" w:rsidRPr="00CC355F" w:rsidRDefault="0065314C" w:rsidP="00653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changes 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5D341E" w:rsidRPr="00CC355F">
              <w:rPr>
                <w:rFonts w:ascii="Arial" w:hAnsi="Arial" w:cs="Arial"/>
                <w:sz w:val="24"/>
                <w:szCs w:val="24"/>
              </w:rPr>
              <w:t xml:space="preserve"> details</w:t>
            </w:r>
            <w:proofErr w:type="gramEnd"/>
            <w:r w:rsidR="005D341E" w:rsidRPr="00CC355F">
              <w:rPr>
                <w:rFonts w:ascii="Arial" w:hAnsi="Arial" w:cs="Arial"/>
                <w:sz w:val="24"/>
                <w:szCs w:val="24"/>
              </w:rPr>
              <w:t xml:space="preserve"> of event/reaction, i</w:t>
            </w:r>
            <w:r>
              <w:rPr>
                <w:rFonts w:ascii="Arial" w:hAnsi="Arial" w:cs="Arial"/>
                <w:sz w:val="24"/>
                <w:szCs w:val="24"/>
              </w:rPr>
              <w:t xml:space="preserve">.e. </w:t>
            </w:r>
            <w:r w:rsidR="005D341E" w:rsidRPr="00CC355F">
              <w:rPr>
                <w:rFonts w:ascii="Arial" w:hAnsi="Arial" w:cs="Arial"/>
                <w:sz w:val="24"/>
                <w:szCs w:val="24"/>
              </w:rPr>
              <w:t>body site, reported signs and symptoms and diagnosis where possible</w:t>
            </w:r>
            <w:r>
              <w:rPr>
                <w:rFonts w:ascii="Arial" w:hAnsi="Arial" w:cs="Arial"/>
                <w:sz w:val="24"/>
                <w:szCs w:val="24"/>
              </w:rPr>
              <w:t xml:space="preserve"> since initial report including</w:t>
            </w:r>
            <w:r w:rsidRPr="00CC355F">
              <w:rPr>
                <w:rFonts w:ascii="Arial" w:hAnsi="Arial" w:cs="Arial"/>
                <w:sz w:val="24"/>
                <w:szCs w:val="24"/>
              </w:rPr>
              <w:t xml:space="preserve"> missing data relevant to assessment of case e.g. medical history, family history, test results.</w:t>
            </w:r>
          </w:p>
          <w:p w14:paraId="5B9C53EF" w14:textId="12BE40C2" w:rsidR="005D341E" w:rsidRPr="00CC355F" w:rsidRDefault="005D341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CF0FC" w14:textId="77777777" w:rsidR="005D341E" w:rsidRPr="00CC355F" w:rsidRDefault="005D341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5C25E" w14:textId="77777777" w:rsidR="005D341E" w:rsidRPr="00CC355F" w:rsidRDefault="005D341E" w:rsidP="008412A6">
            <w:pPr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6BE93A6" w14:textId="77777777" w:rsidR="005D341E" w:rsidRPr="00CC355F" w:rsidRDefault="005D341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318C0" w14:textId="77777777" w:rsidR="005D341E" w:rsidRDefault="005D341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96899" w14:textId="77777777" w:rsidR="00443C6C" w:rsidRPr="00CC355F" w:rsidRDefault="00443C6C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E9052" w14:textId="77777777" w:rsidR="005D341E" w:rsidRPr="00CC355F" w:rsidRDefault="005D341E" w:rsidP="00841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C1D" w:rsidRPr="00CC355F" w14:paraId="7BA47B00" w14:textId="77777777" w:rsidTr="00316DA1">
        <w:trPr>
          <w:cantSplit/>
          <w:jc w:val="center"/>
        </w:trPr>
        <w:tc>
          <w:tcPr>
            <w:tcW w:w="4693" w:type="dxa"/>
            <w:gridSpan w:val="6"/>
          </w:tcPr>
          <w:p w14:paraId="79B6DB5B" w14:textId="784C50B5" w:rsidR="00752C1D" w:rsidRPr="00CC355F" w:rsidRDefault="0065314C" w:rsidP="008412A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m</w:t>
            </w:r>
            <w:r w:rsidR="00752C1D" w:rsidRPr="00CC35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aximum intensity </w:t>
            </w:r>
          </w:p>
        </w:tc>
        <w:tc>
          <w:tcPr>
            <w:tcW w:w="1536" w:type="dxa"/>
            <w:gridSpan w:val="2"/>
          </w:tcPr>
          <w:p w14:paraId="770A2B24" w14:textId="77777777" w:rsidR="00601588" w:rsidRDefault="00752C1D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Mild</w:t>
            </w:r>
          </w:p>
          <w:p w14:paraId="5C25F24C" w14:textId="77777777" w:rsidR="00752C1D" w:rsidRPr="00CC355F" w:rsidRDefault="00752C1D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88" w:type="dxa"/>
            <w:gridSpan w:val="2"/>
          </w:tcPr>
          <w:p w14:paraId="36CD2EF1" w14:textId="77777777" w:rsidR="00601588" w:rsidRDefault="00752C1D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 xml:space="preserve">Moderate </w:t>
            </w:r>
          </w:p>
          <w:p w14:paraId="788EAB83" w14:textId="77777777" w:rsidR="00752C1D" w:rsidRPr="00CC355F" w:rsidRDefault="00752C1D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1" w:type="dxa"/>
            <w:gridSpan w:val="3"/>
          </w:tcPr>
          <w:p w14:paraId="1456CA3C" w14:textId="77777777" w:rsidR="00601588" w:rsidRDefault="00752C1D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 xml:space="preserve">Severe </w:t>
            </w:r>
          </w:p>
          <w:p w14:paraId="60992D32" w14:textId="77777777" w:rsidR="00752C1D" w:rsidRPr="00CC355F" w:rsidRDefault="00752C1D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gridSpan w:val="2"/>
          </w:tcPr>
          <w:p w14:paraId="6F67C95A" w14:textId="77777777" w:rsidR="00752C1D" w:rsidRPr="00CC355F" w:rsidRDefault="00752C1D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41E" w:rsidRPr="00CC355F" w14:paraId="25342A77" w14:textId="77777777" w:rsidTr="00316DA1">
        <w:trPr>
          <w:gridBefore w:val="1"/>
          <w:gridAfter w:val="1"/>
          <w:wBefore w:w="46" w:type="dxa"/>
          <w:wAfter w:w="24" w:type="dxa"/>
          <w:cantSplit/>
          <w:jc w:val="center"/>
        </w:trPr>
        <w:tc>
          <w:tcPr>
            <w:tcW w:w="11172" w:type="dxa"/>
            <w:gridSpan w:val="13"/>
            <w:shd w:val="clear" w:color="auto" w:fill="E0E0E0"/>
          </w:tcPr>
          <w:p w14:paraId="700FB232" w14:textId="77777777" w:rsidR="005D341E" w:rsidRPr="00CC355F" w:rsidRDefault="005D341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55F">
              <w:rPr>
                <w:rFonts w:ascii="Arial" w:hAnsi="Arial" w:cs="Arial"/>
                <w:b/>
                <w:bCs/>
                <w:sz w:val="24"/>
                <w:szCs w:val="24"/>
              </w:rPr>
              <w:t>2. Outcome</w:t>
            </w:r>
          </w:p>
        </w:tc>
      </w:tr>
      <w:tr w:rsidR="00DD7574" w:rsidRPr="00CC355F" w14:paraId="78B18CA5" w14:textId="77777777" w:rsidTr="00316DA1">
        <w:trPr>
          <w:gridBefore w:val="1"/>
          <w:gridAfter w:val="1"/>
          <w:wBefore w:w="46" w:type="dxa"/>
          <w:wAfter w:w="24" w:type="dxa"/>
          <w:cantSplit/>
          <w:jc w:val="center"/>
        </w:trPr>
        <w:tc>
          <w:tcPr>
            <w:tcW w:w="2164" w:type="dxa"/>
          </w:tcPr>
          <w:p w14:paraId="5D4DEC46" w14:textId="77777777" w:rsidR="00DD7574" w:rsidRDefault="00DD7574" w:rsidP="00752C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C3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6E197E" w14:textId="77777777" w:rsidR="00DD7574" w:rsidRPr="00CC355F" w:rsidRDefault="00DD7574" w:rsidP="00752C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solved*</w:t>
            </w:r>
          </w:p>
        </w:tc>
        <w:tc>
          <w:tcPr>
            <w:tcW w:w="1943" w:type="dxa"/>
            <w:gridSpan w:val="2"/>
          </w:tcPr>
          <w:p w14:paraId="47D4A501" w14:textId="77777777" w:rsidR="00DD7574" w:rsidRDefault="00DD7574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52C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C1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2C1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3CAF3FA" w14:textId="77777777" w:rsidR="00DD7574" w:rsidRPr="00CC355F" w:rsidRDefault="00DD7574" w:rsidP="00DD75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Resolved with sequelae* </w:t>
            </w:r>
          </w:p>
        </w:tc>
        <w:tc>
          <w:tcPr>
            <w:tcW w:w="2330" w:type="dxa"/>
            <w:gridSpan w:val="5"/>
          </w:tcPr>
          <w:p w14:paraId="5BFE84C7" w14:textId="77777777" w:rsidR="00DD7574" w:rsidRDefault="00DD7574" w:rsidP="00752C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C3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38A0A8" w14:textId="77777777" w:rsidR="00DD7574" w:rsidRPr="00CC355F" w:rsidRDefault="00DD7574" w:rsidP="00752C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Ongoing*</w:t>
            </w:r>
          </w:p>
          <w:p w14:paraId="6D78291E" w14:textId="77777777" w:rsidR="00DD7574" w:rsidRPr="00CC355F" w:rsidRDefault="00DD7574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5CE46CE" w14:textId="77777777" w:rsidR="00DD7574" w:rsidRDefault="00DD7574" w:rsidP="00752C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C3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7F1DAF" w14:textId="77777777" w:rsidR="00DD7574" w:rsidRPr="00CC355F" w:rsidRDefault="00F15B86" w:rsidP="00752C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Patient </w:t>
            </w:r>
            <w:r w:rsidR="00DD7574">
              <w:rPr>
                <w:rFonts w:ascii="Arial" w:hAnsi="Arial" w:cs="Arial"/>
                <w:sz w:val="24"/>
                <w:szCs w:val="24"/>
              </w:rPr>
              <w:t>Died</w:t>
            </w:r>
            <w:r w:rsidR="00DD7574" w:rsidRPr="00CC355F">
              <w:rPr>
                <w:rFonts w:ascii="Arial" w:hAnsi="Arial" w:cs="Arial"/>
                <w:sz w:val="24"/>
                <w:szCs w:val="24"/>
              </w:rPr>
              <w:t xml:space="preserve"> (give cause and </w:t>
            </w:r>
            <w:r w:rsidR="00D36BAF">
              <w:rPr>
                <w:rFonts w:ascii="Arial" w:hAnsi="Arial" w:cs="Arial"/>
                <w:sz w:val="24"/>
                <w:szCs w:val="24"/>
              </w:rPr>
              <w:t>post-mortem</w:t>
            </w:r>
            <w:r w:rsidR="00DD7574" w:rsidRPr="00CC355F">
              <w:rPr>
                <w:rFonts w:ascii="Arial" w:hAnsi="Arial" w:cs="Arial"/>
                <w:sz w:val="24"/>
                <w:szCs w:val="24"/>
              </w:rPr>
              <w:t xml:space="preserve"> details if available)</w:t>
            </w:r>
          </w:p>
        </w:tc>
        <w:tc>
          <w:tcPr>
            <w:tcW w:w="2325" w:type="dxa"/>
            <w:gridSpan w:val="2"/>
          </w:tcPr>
          <w:p w14:paraId="38A29C0A" w14:textId="77777777" w:rsidR="00DD7574" w:rsidRDefault="00DD7574" w:rsidP="00752C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14900D3" w14:textId="77777777" w:rsidR="00DD7574" w:rsidRPr="00CC355F" w:rsidRDefault="00DD7574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Unknown</w:t>
            </w:r>
          </w:p>
        </w:tc>
      </w:tr>
      <w:tr w:rsidR="005D341E" w:rsidRPr="00CC355F" w14:paraId="6889A7B0" w14:textId="77777777" w:rsidTr="00316DA1">
        <w:trPr>
          <w:gridBefore w:val="1"/>
          <w:gridAfter w:val="1"/>
          <w:wBefore w:w="46" w:type="dxa"/>
          <w:wAfter w:w="24" w:type="dxa"/>
          <w:cantSplit/>
          <w:jc w:val="center"/>
        </w:trPr>
        <w:tc>
          <w:tcPr>
            <w:tcW w:w="11172" w:type="dxa"/>
            <w:gridSpan w:val="13"/>
          </w:tcPr>
          <w:p w14:paraId="4E6D88A8" w14:textId="77777777" w:rsidR="005D341E" w:rsidRPr="00CC355F" w:rsidRDefault="003A22E3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5D341E" w:rsidRPr="00CC355F">
              <w:rPr>
                <w:rFonts w:ascii="Arial" w:hAnsi="Arial" w:cs="Arial"/>
                <w:sz w:val="24"/>
                <w:szCs w:val="24"/>
              </w:rPr>
              <w:t xml:space="preserve">Give details: </w:t>
            </w:r>
          </w:p>
          <w:p w14:paraId="5B207277" w14:textId="77777777" w:rsidR="005D341E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6D42C7B" w14:textId="77777777" w:rsidR="00211938" w:rsidRPr="00CC355F" w:rsidRDefault="00211938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4BB17B8" w14:textId="77777777" w:rsidR="005D341E" w:rsidRPr="00CC355F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23" w:rsidRPr="00CC355F" w14:paraId="38EEBCF8" w14:textId="77777777" w:rsidTr="00316DA1">
        <w:trPr>
          <w:gridBefore w:val="1"/>
          <w:gridAfter w:val="1"/>
          <w:wBefore w:w="46" w:type="dxa"/>
          <w:wAfter w:w="24" w:type="dxa"/>
          <w:cantSplit/>
          <w:jc w:val="center"/>
        </w:trPr>
        <w:tc>
          <w:tcPr>
            <w:tcW w:w="2998" w:type="dxa"/>
            <w:gridSpan w:val="2"/>
          </w:tcPr>
          <w:p w14:paraId="03F2ED79" w14:textId="77777777" w:rsidR="00DC1823" w:rsidRPr="00CC355F" w:rsidRDefault="00DC1823" w:rsidP="00CF403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date</w:t>
            </w:r>
            <w:r w:rsidR="00CF4034">
              <w:rPr>
                <w:rFonts w:ascii="Arial" w:hAnsi="Arial" w:cs="Arial"/>
                <w:sz w:val="24"/>
                <w:szCs w:val="24"/>
              </w:rPr>
              <w:t xml:space="preserve"> and time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F4034">
              <w:rPr>
                <w:rFonts w:ascii="Arial" w:hAnsi="Arial" w:cs="Arial"/>
                <w:sz w:val="24"/>
                <w:szCs w:val="24"/>
              </w:rPr>
              <w:t>where</w:t>
            </w:r>
            <w:r>
              <w:rPr>
                <w:rFonts w:ascii="Arial" w:hAnsi="Arial" w:cs="Arial"/>
                <w:sz w:val="24"/>
                <w:szCs w:val="24"/>
              </w:rPr>
              <w:t xml:space="preserve"> applicable)</w:t>
            </w:r>
          </w:p>
        </w:tc>
        <w:tc>
          <w:tcPr>
            <w:tcW w:w="2700" w:type="dxa"/>
            <w:gridSpan w:val="4"/>
          </w:tcPr>
          <w:p w14:paraId="198CE8F7" w14:textId="77777777" w:rsidR="00DC1823" w:rsidRPr="00CC355F" w:rsidRDefault="00DC1823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gridSpan w:val="4"/>
          </w:tcPr>
          <w:p w14:paraId="4DD21370" w14:textId="22C11C54" w:rsidR="00DC1823" w:rsidRPr="00CC355F" w:rsidRDefault="00DC1823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14:paraId="0F408303" w14:textId="77777777" w:rsidR="00DC1823" w:rsidRPr="00CC355F" w:rsidRDefault="00DC1823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C1D" w:rsidRPr="00CC355F" w14:paraId="4BF3D8FE" w14:textId="77777777" w:rsidTr="00316DA1">
        <w:trPr>
          <w:gridBefore w:val="1"/>
          <w:gridAfter w:val="1"/>
          <w:wBefore w:w="46" w:type="dxa"/>
          <w:wAfter w:w="24" w:type="dxa"/>
          <w:cantSplit/>
          <w:jc w:val="center"/>
        </w:trPr>
        <w:tc>
          <w:tcPr>
            <w:tcW w:w="5698" w:type="dxa"/>
            <w:gridSpan w:val="6"/>
          </w:tcPr>
          <w:p w14:paraId="39D43662" w14:textId="77777777" w:rsidR="005D341E" w:rsidRPr="00CC355F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Was the patient withdrawn from the study?</w:t>
            </w:r>
          </w:p>
        </w:tc>
        <w:tc>
          <w:tcPr>
            <w:tcW w:w="2124" w:type="dxa"/>
            <w:gridSpan w:val="4"/>
          </w:tcPr>
          <w:p w14:paraId="1D372199" w14:textId="77777777" w:rsidR="005D341E" w:rsidRPr="00CC355F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50" w:type="dxa"/>
            <w:gridSpan w:val="3"/>
          </w:tcPr>
          <w:p w14:paraId="6710B5CF" w14:textId="77777777" w:rsidR="005D341E" w:rsidRDefault="005D341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71BAE21" w14:textId="77777777" w:rsidR="00211938" w:rsidRPr="00CC355F" w:rsidRDefault="00211938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D85A2B" w14:textId="77777777" w:rsidR="00AE138E" w:rsidRDefault="00AE138E" w:rsidP="005D341E">
      <w:pPr>
        <w:rPr>
          <w:rFonts w:ascii="Arial" w:hAnsi="Arial" w:cs="Arial"/>
          <w:b/>
          <w:bCs/>
          <w:sz w:val="24"/>
          <w:szCs w:val="24"/>
        </w:rPr>
      </w:pPr>
    </w:p>
    <w:p w14:paraId="5B0811EA" w14:textId="77777777" w:rsidR="00BD21D2" w:rsidRDefault="00BD21D2" w:rsidP="005D341E">
      <w:pPr>
        <w:rPr>
          <w:rFonts w:ascii="Arial" w:hAnsi="Arial" w:cs="Arial"/>
          <w:b/>
          <w:bCs/>
          <w:sz w:val="24"/>
          <w:szCs w:val="24"/>
        </w:rPr>
      </w:pPr>
    </w:p>
    <w:p w14:paraId="5FA4263B" w14:textId="77777777" w:rsidR="00BD21D2" w:rsidRDefault="00BD21D2" w:rsidP="005D341E">
      <w:pPr>
        <w:rPr>
          <w:rFonts w:ascii="Arial" w:hAnsi="Arial" w:cs="Arial"/>
          <w:b/>
          <w:bCs/>
          <w:sz w:val="24"/>
          <w:szCs w:val="24"/>
        </w:rPr>
      </w:pPr>
    </w:p>
    <w:p w14:paraId="375B98AD" w14:textId="77777777" w:rsidR="00BD21D2" w:rsidRDefault="00BD21D2" w:rsidP="005D341E">
      <w:pPr>
        <w:rPr>
          <w:rFonts w:ascii="Arial" w:hAnsi="Arial" w:cs="Arial"/>
          <w:b/>
          <w:bCs/>
          <w:sz w:val="24"/>
          <w:szCs w:val="24"/>
        </w:rPr>
      </w:pPr>
    </w:p>
    <w:p w14:paraId="4FFCE642" w14:textId="77777777" w:rsidR="00EA6D41" w:rsidRDefault="00EA6D41" w:rsidP="005D341E">
      <w:pPr>
        <w:rPr>
          <w:rFonts w:ascii="Arial" w:hAnsi="Arial" w:cs="Arial"/>
          <w:b/>
          <w:bCs/>
          <w:sz w:val="24"/>
          <w:szCs w:val="24"/>
        </w:rPr>
      </w:pPr>
    </w:p>
    <w:p w14:paraId="341A61C5" w14:textId="77777777" w:rsidR="00BD21D2" w:rsidRDefault="00BD21D2" w:rsidP="005D341E">
      <w:pPr>
        <w:rPr>
          <w:rFonts w:ascii="Arial" w:hAnsi="Arial" w:cs="Arial"/>
          <w:b/>
          <w:bCs/>
          <w:sz w:val="24"/>
          <w:szCs w:val="24"/>
        </w:rPr>
      </w:pPr>
    </w:p>
    <w:p w14:paraId="73259CB4" w14:textId="77777777" w:rsidR="00BD21D2" w:rsidRDefault="00BD21D2" w:rsidP="005D341E">
      <w:pPr>
        <w:rPr>
          <w:rFonts w:ascii="Arial" w:hAnsi="Arial" w:cs="Arial"/>
          <w:b/>
          <w:bCs/>
          <w:sz w:val="24"/>
          <w:szCs w:val="24"/>
        </w:rPr>
      </w:pPr>
    </w:p>
    <w:p w14:paraId="6B41DD1B" w14:textId="77777777" w:rsidR="00443C6C" w:rsidRDefault="00443C6C" w:rsidP="00443C6C">
      <w:pPr>
        <w:jc w:val="center"/>
        <w:rPr>
          <w:rFonts w:ascii="Arial" w:hAnsi="Arial" w:cs="Arial"/>
          <w:sz w:val="24"/>
          <w:szCs w:val="24"/>
        </w:rPr>
      </w:pPr>
    </w:p>
    <w:p w14:paraId="58CC34F1" w14:textId="77777777" w:rsidR="00443C6C" w:rsidRDefault="00443C6C" w:rsidP="00443C6C">
      <w:pPr>
        <w:jc w:val="center"/>
        <w:rPr>
          <w:rFonts w:ascii="Arial" w:hAnsi="Arial" w:cs="Arial"/>
          <w:sz w:val="24"/>
          <w:szCs w:val="24"/>
        </w:rPr>
      </w:pPr>
    </w:p>
    <w:p w14:paraId="2D17DD31" w14:textId="77777777" w:rsidR="00211938" w:rsidRDefault="00211938" w:rsidP="00443C6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</w:tblGrid>
      <w:tr w:rsidR="00211938" w:rsidRPr="00CC355F" w14:paraId="54BE8FC4" w14:textId="77777777" w:rsidTr="00BD21D2">
        <w:trPr>
          <w:cantSplit/>
        </w:trPr>
        <w:tc>
          <w:tcPr>
            <w:tcW w:w="11023" w:type="dxa"/>
            <w:shd w:val="clear" w:color="auto" w:fill="E0E0E0"/>
          </w:tcPr>
          <w:p w14:paraId="078D59E6" w14:textId="77777777" w:rsidR="00211938" w:rsidRPr="00CC355F" w:rsidRDefault="00211938" w:rsidP="00D404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55F">
              <w:rPr>
                <w:rFonts w:ascii="Arial" w:hAnsi="Arial" w:cs="Arial"/>
                <w:b/>
                <w:bCs/>
                <w:sz w:val="24"/>
                <w:szCs w:val="24"/>
              </w:rPr>
              <w:t>3. Additional action taken and further information since initial report</w:t>
            </w:r>
          </w:p>
        </w:tc>
      </w:tr>
      <w:tr w:rsidR="00211938" w:rsidRPr="00CC355F" w14:paraId="29113ED7" w14:textId="77777777" w:rsidTr="00BD21D2">
        <w:trPr>
          <w:cantSplit/>
        </w:trPr>
        <w:tc>
          <w:tcPr>
            <w:tcW w:w="11023" w:type="dxa"/>
          </w:tcPr>
          <w:p w14:paraId="2D9E296C" w14:textId="77777777" w:rsidR="00211938" w:rsidRPr="00CC355F" w:rsidRDefault="00211938" w:rsidP="00D404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 xml:space="preserve">Please describe further action taken: </w:t>
            </w:r>
          </w:p>
          <w:p w14:paraId="27A7D832" w14:textId="77777777" w:rsidR="00211938" w:rsidRPr="00CC355F" w:rsidRDefault="00211938" w:rsidP="00D404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1DC656" w14:textId="77777777" w:rsidR="00211938" w:rsidRPr="00CC355F" w:rsidRDefault="00211938" w:rsidP="00D404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EB8B8" w14:textId="77777777" w:rsidR="00211938" w:rsidRPr="00CC355F" w:rsidRDefault="00211938" w:rsidP="00D40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938" w:rsidRPr="00CC355F" w14:paraId="03C25091" w14:textId="77777777" w:rsidTr="00BD21D2">
        <w:trPr>
          <w:cantSplit/>
        </w:trPr>
        <w:tc>
          <w:tcPr>
            <w:tcW w:w="11023" w:type="dxa"/>
          </w:tcPr>
          <w:p w14:paraId="15A48956" w14:textId="74A895C0" w:rsidR="00211938" w:rsidRPr="00CC355F" w:rsidRDefault="00211938" w:rsidP="00D404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569CD" w14:textId="77777777" w:rsidR="00211938" w:rsidRPr="00CC355F" w:rsidRDefault="00211938" w:rsidP="00D404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DB33" w14:textId="77777777" w:rsidR="00211938" w:rsidRPr="00CC355F" w:rsidRDefault="00211938" w:rsidP="00D404EF">
            <w:pPr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A6E2BC9" w14:textId="77777777" w:rsidR="00211938" w:rsidRPr="00CC355F" w:rsidRDefault="00211938" w:rsidP="00D40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92AC64" w14:textId="77777777" w:rsidR="00211938" w:rsidRPr="00CC355F" w:rsidRDefault="00211938" w:rsidP="00D40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EC4128" w14:textId="77777777" w:rsidR="00211938" w:rsidRPr="00CC355F" w:rsidRDefault="00211938" w:rsidP="00D40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C8AA6" w14:textId="77777777" w:rsidR="00211938" w:rsidRPr="00CC355F" w:rsidRDefault="00211938" w:rsidP="00D40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AFEA74" w14:textId="77777777" w:rsidR="00211938" w:rsidRPr="00CC355F" w:rsidRDefault="00211938" w:rsidP="00D40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977DB" w14:textId="77777777" w:rsidR="00443C6C" w:rsidRDefault="00443C6C" w:rsidP="005D341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5314C" w14:paraId="74DA9FB1" w14:textId="77777777" w:rsidTr="003A4AD0">
        <w:tc>
          <w:tcPr>
            <w:tcW w:w="9918" w:type="dxa"/>
          </w:tcPr>
          <w:p w14:paraId="4F35208D" w14:textId="77777777" w:rsidR="003A4AD0" w:rsidRPr="003A4AD0" w:rsidRDefault="0065314C" w:rsidP="003A4AD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A4AD0">
              <w:rPr>
                <w:rFonts w:ascii="Arial" w:hAnsi="Arial" w:cs="Arial"/>
                <w:sz w:val="24"/>
                <w:szCs w:val="24"/>
              </w:rPr>
              <w:t xml:space="preserve">Any changes required to causality assessment since initial report form: </w:t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B959750" w14:textId="442E931F" w:rsidR="0065314C" w:rsidRPr="003A4AD0" w:rsidRDefault="0065314C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14C" w14:paraId="1C6442E4" w14:textId="77777777" w:rsidTr="003A4AD0">
        <w:tc>
          <w:tcPr>
            <w:tcW w:w="9918" w:type="dxa"/>
          </w:tcPr>
          <w:p w14:paraId="36EC54F7" w14:textId="77777777" w:rsidR="0065314C" w:rsidRDefault="0065314C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57A9479" w14:textId="77777777" w:rsidR="0065314C" w:rsidRPr="003A4AD0" w:rsidRDefault="0065314C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4512F4" w14:textId="03E5F968" w:rsidR="0065314C" w:rsidRPr="003A4AD0" w:rsidRDefault="0065314C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3A4AD0"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 w:rsidRPr="003A4AD0">
              <w:rPr>
                <w:rFonts w:ascii="Arial" w:hAnsi="Arial" w:cs="Arial"/>
                <w:sz w:val="24"/>
                <w:szCs w:val="24"/>
              </w:rPr>
              <w:t>Y</w:t>
            </w:r>
            <w:r w:rsidR="003A4AD0" w:rsidRPr="003A4AD0">
              <w:rPr>
                <w:rFonts w:ascii="Arial" w:hAnsi="Arial" w:cs="Arial"/>
                <w:sz w:val="24"/>
                <w:szCs w:val="24"/>
              </w:rPr>
              <w:t>es</w:t>
            </w:r>
            <w:proofErr w:type="gramEnd"/>
            <w:r w:rsidR="003A4AD0" w:rsidRPr="003A4AD0">
              <w:rPr>
                <w:rFonts w:ascii="Arial" w:hAnsi="Arial" w:cs="Arial"/>
                <w:sz w:val="24"/>
                <w:szCs w:val="24"/>
              </w:rPr>
              <w:t xml:space="preserve"> please note changes below:</w:t>
            </w:r>
          </w:p>
          <w:p w14:paraId="65623DB4" w14:textId="77777777" w:rsidR="003A4AD0" w:rsidRDefault="003A4AD0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6"/>
              <w:gridCol w:w="3214"/>
            </w:tblGrid>
            <w:tr w:rsidR="003A4AD0" w:rsidRPr="00AA1B62" w14:paraId="3E88209C" w14:textId="77777777" w:rsidTr="00D57105">
              <w:trPr>
                <w:cantSplit/>
                <w:trHeight w:val="2547"/>
                <w:jc w:val="center"/>
              </w:trPr>
              <w:tc>
                <w:tcPr>
                  <w:tcW w:w="3326" w:type="dxa"/>
                </w:tcPr>
                <w:p w14:paraId="312DA719" w14:textId="77777777" w:rsidR="003A4AD0" w:rsidRPr="00383948" w:rsidRDefault="003A4AD0" w:rsidP="003A4AD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3948">
                    <w:rPr>
                      <w:rFonts w:ascii="Arial" w:hAnsi="Arial" w:cs="Arial"/>
                      <w:b/>
                      <w:sz w:val="24"/>
                      <w:szCs w:val="24"/>
                    </w:rPr>
                    <w:t>Is the SAE related to the drug/device/intervention?</w:t>
                  </w:r>
                </w:p>
                <w:p w14:paraId="3F704AE4" w14:textId="77777777" w:rsidR="003A4AD0" w:rsidRPr="00383948" w:rsidRDefault="003A4AD0" w:rsidP="003A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39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47"/>
                  <w:r w:rsidRPr="003839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0"/>
                  <w:r w:rsidRPr="003839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>Not related</w:t>
                  </w:r>
                </w:p>
                <w:p w14:paraId="51F5DA61" w14:textId="77777777" w:rsidR="003A4AD0" w:rsidRDefault="003A4AD0" w:rsidP="003A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8"/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"/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 xml:space="preserve"> Unlikely to be </w:t>
                  </w:r>
                  <w:proofErr w:type="gramStart"/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>related</w:t>
                  </w:r>
                  <w:proofErr w:type="gramEnd"/>
                </w:p>
                <w:p w14:paraId="5FC79500" w14:textId="77777777" w:rsidR="003A4AD0" w:rsidRDefault="003A4AD0" w:rsidP="003A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6AC1212" w14:textId="77777777" w:rsidR="003A4AD0" w:rsidRPr="00383948" w:rsidRDefault="003A4AD0" w:rsidP="003A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4" w:type="dxa"/>
                </w:tcPr>
                <w:p w14:paraId="123DF3B0" w14:textId="77777777" w:rsidR="003A4AD0" w:rsidRDefault="003A4AD0" w:rsidP="003A4AD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DBA74C9" w14:textId="77777777" w:rsidR="003A4AD0" w:rsidRDefault="003A4AD0" w:rsidP="003A4AD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51F38A9" w14:textId="77777777" w:rsidR="003A4AD0" w:rsidRDefault="003A4AD0" w:rsidP="003A4AD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9CD65C4" w14:textId="77777777" w:rsidR="003A4AD0" w:rsidRDefault="003A4AD0" w:rsidP="003A4AD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7C5D6CA" w14:textId="77777777" w:rsidR="003A4AD0" w:rsidRDefault="003A4AD0" w:rsidP="003A4AD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BCDBAE8" w14:textId="77777777" w:rsidR="003A4AD0" w:rsidRPr="00AA1B62" w:rsidRDefault="003A4AD0" w:rsidP="003A4A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4AD0" w14:paraId="72F45FC4" w14:textId="77777777" w:rsidTr="00D57105">
              <w:trPr>
                <w:cantSplit/>
                <w:trHeight w:val="2167"/>
                <w:jc w:val="center"/>
              </w:trPr>
              <w:tc>
                <w:tcPr>
                  <w:tcW w:w="3326" w:type="dxa"/>
                </w:tcPr>
                <w:p w14:paraId="0757E1B5" w14:textId="77777777" w:rsidR="003A4AD0" w:rsidRPr="00383948" w:rsidRDefault="003A4AD0" w:rsidP="003A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 xml:space="preserve"> Possibly related*</w:t>
                  </w:r>
                </w:p>
                <w:p w14:paraId="517A98D8" w14:textId="77777777" w:rsidR="003A4AD0" w:rsidRPr="00383948" w:rsidRDefault="003A4AD0" w:rsidP="003A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 xml:space="preserve"> Probably related*</w:t>
                  </w:r>
                </w:p>
                <w:p w14:paraId="67468A3B" w14:textId="77777777" w:rsidR="003A4AD0" w:rsidRPr="00383948" w:rsidRDefault="003A4AD0" w:rsidP="003A4AD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>Definitely related</w:t>
                  </w:r>
                  <w:proofErr w:type="gramEnd"/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3214" w:type="dxa"/>
                </w:tcPr>
                <w:p w14:paraId="1831EBA1" w14:textId="77777777" w:rsidR="003A4AD0" w:rsidRPr="00383948" w:rsidRDefault="003A4AD0" w:rsidP="003A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39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*</w:t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 xml:space="preserve">If possibly, </w:t>
                  </w:r>
                  <w:proofErr w:type="gramStart"/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>probably</w:t>
                  </w:r>
                  <w:proofErr w:type="gramEnd"/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 xml:space="preserve"> or definitely related, was the SAE unexpected?</w:t>
                  </w:r>
                </w:p>
                <w:p w14:paraId="4E292C12" w14:textId="77777777" w:rsidR="003A4AD0" w:rsidRPr="00383948" w:rsidRDefault="003A4AD0" w:rsidP="003A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 xml:space="preserve"> Yes</w:t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C8C8B4E" w14:textId="77777777" w:rsidR="003A4AD0" w:rsidRPr="00383948" w:rsidRDefault="003A4AD0" w:rsidP="003A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</w:rPr>
                    <w:t xml:space="preserve"> No</w:t>
                  </w:r>
                  <w:r w:rsidRPr="00383948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56C8DDDE" w14:textId="77777777" w:rsidR="003A4AD0" w:rsidRDefault="003A4AD0" w:rsidP="003A4AD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C5C70">
                    <w:rPr>
                      <w:rFonts w:ascii="Arial" w:hAnsi="Arial" w:cs="Arial"/>
                    </w:rPr>
                    <w:t>(Unexpected means not described in the</w:t>
                  </w:r>
                  <w:r>
                    <w:rPr>
                      <w:rFonts w:ascii="Arial" w:hAnsi="Arial" w:cs="Arial"/>
                    </w:rPr>
                    <w:t xml:space="preserve"> Reference Safety Information</w:t>
                  </w:r>
                </w:p>
              </w:tc>
            </w:tr>
          </w:tbl>
          <w:p w14:paraId="3942CC9F" w14:textId="77777777" w:rsidR="003A4AD0" w:rsidRDefault="003A4AD0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22D3C05" w14:textId="77777777" w:rsidR="0065314C" w:rsidRDefault="0065314C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2A97FAB4" w14:textId="77777777" w:rsidR="00EE7413" w:rsidRDefault="00EE7413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1F98270" w14:textId="77777777" w:rsidR="0065314C" w:rsidRDefault="0065314C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637309D" w14:textId="77777777" w:rsidR="0065314C" w:rsidRDefault="0065314C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A13EF9C" w14:textId="77777777" w:rsidR="0065314C" w:rsidRDefault="0065314C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900"/>
        <w:gridCol w:w="3021"/>
      </w:tblGrid>
      <w:tr w:rsidR="00EE7413" w:rsidRPr="00542EE6" w14:paraId="0CD5D955" w14:textId="77777777" w:rsidTr="0010782E">
        <w:tc>
          <w:tcPr>
            <w:tcW w:w="10628" w:type="dxa"/>
            <w:gridSpan w:val="3"/>
            <w:shd w:val="clear" w:color="auto" w:fill="D9D9D9"/>
          </w:tcPr>
          <w:p w14:paraId="2379A5AE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</w:t>
            </w:r>
            <w:r w:rsidRPr="00F46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Chief/Principal Investigator or delegated</w:t>
            </w:r>
            <w:r w:rsidR="009650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appropriately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qualified individual* </w:t>
            </w:r>
            <w:r w:rsidRPr="00F4611B">
              <w:rPr>
                <w:rFonts w:ascii="Arial" w:hAnsi="Arial" w:cs="Arial"/>
                <w:b/>
                <w:bCs/>
                <w:sz w:val="24"/>
                <w:szCs w:val="24"/>
              </w:rPr>
              <w:t>(at this site)</w:t>
            </w:r>
          </w:p>
        </w:tc>
      </w:tr>
      <w:tr w:rsidR="00EE7413" w:rsidRPr="00542EE6" w14:paraId="7CC3FD14" w14:textId="77777777" w:rsidTr="0010782E">
        <w:tc>
          <w:tcPr>
            <w:tcW w:w="3542" w:type="dxa"/>
            <w:shd w:val="clear" w:color="auto" w:fill="auto"/>
          </w:tcPr>
          <w:p w14:paraId="02FF528C" w14:textId="77777777" w:rsidR="00EE7413" w:rsidRPr="00D36BAF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D36B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(please print)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180E6EF9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5E39DA16" w14:textId="77777777" w:rsidTr="0010782E">
        <w:tc>
          <w:tcPr>
            <w:tcW w:w="3542" w:type="dxa"/>
            <w:shd w:val="clear" w:color="auto" w:fill="auto"/>
          </w:tcPr>
          <w:p w14:paraId="05D0E912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Job title/role in study: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3A8A144E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6DDE3AB7" w14:textId="77777777" w:rsidTr="0010782E">
        <w:tc>
          <w:tcPr>
            <w:tcW w:w="3542" w:type="dxa"/>
            <w:shd w:val="clear" w:color="auto" w:fill="auto"/>
          </w:tcPr>
          <w:p w14:paraId="6C707174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30BD6BD3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4104FD2C" w14:textId="77777777" w:rsidTr="0010782E">
        <w:tc>
          <w:tcPr>
            <w:tcW w:w="3542" w:type="dxa"/>
            <w:shd w:val="clear" w:color="auto" w:fill="auto"/>
          </w:tcPr>
          <w:p w14:paraId="017F801C" w14:textId="77777777" w:rsidR="00EE7413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  <w:p w14:paraId="13626EF1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4246D2F1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32174028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EE7413" w:rsidRPr="00542EE6" w14:paraId="51DBAC27" w14:textId="77777777" w:rsidTr="0010782E">
        <w:tc>
          <w:tcPr>
            <w:tcW w:w="10628" w:type="dxa"/>
            <w:gridSpan w:val="3"/>
            <w:shd w:val="clear" w:color="auto" w:fill="auto"/>
          </w:tcPr>
          <w:p w14:paraId="77715520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confirm that the contents of this form </w:t>
            </w:r>
            <w:r>
              <w:rPr>
                <w:rFonts w:ascii="Arial" w:hAnsi="Arial" w:cs="Arial"/>
                <w:sz w:val="24"/>
                <w:szCs w:val="24"/>
              </w:rPr>
              <w:t>(pages 1, 2</w:t>
            </w:r>
            <w:r w:rsidR="00E816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65C" w:rsidRPr="00CC355F">
              <w:rPr>
                <w:rFonts w:ascii="Arial" w:hAnsi="Arial" w:cs="Arial"/>
                <w:szCs w:val="24"/>
              </w:rPr>
              <w:t>±</w:t>
            </w:r>
            <w:r w:rsidR="00E8165C">
              <w:rPr>
                <w:rFonts w:ascii="Arial" w:hAnsi="Arial" w:cs="Arial"/>
                <w:szCs w:val="24"/>
              </w:rPr>
              <w:t xml:space="preserve"> </w:t>
            </w:r>
            <w:r w:rsidR="00826A8C"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Pr="00542EE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are</w:t>
            </w:r>
            <w:proofErr w:type="gramEnd"/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accurate and complete</w:t>
            </w:r>
          </w:p>
        </w:tc>
      </w:tr>
    </w:tbl>
    <w:p w14:paraId="73683400" w14:textId="77777777" w:rsidR="00EE7413" w:rsidRDefault="00EE7413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F9FCA0C" w14:textId="77777777" w:rsidR="00557FE7" w:rsidRPr="0096400D" w:rsidRDefault="00557FE7" w:rsidP="00557FE7">
      <w:pPr>
        <w:ind w:left="360"/>
        <w:rPr>
          <w:rFonts w:ascii="Arial" w:hAnsi="Arial" w:cs="Arial"/>
          <w:bCs/>
          <w:sz w:val="18"/>
          <w:szCs w:val="18"/>
        </w:rPr>
      </w:pPr>
      <w:r w:rsidRPr="00F07842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This must be a medically qualified individual if a CTIMP or </w:t>
      </w:r>
      <w:r w:rsidR="00F754CF">
        <w:rPr>
          <w:rFonts w:ascii="Arial" w:hAnsi="Arial" w:cs="Arial"/>
          <w:b/>
          <w:bCs/>
          <w:sz w:val="18"/>
          <w:szCs w:val="18"/>
        </w:rPr>
        <w:t xml:space="preserve">interventional </w:t>
      </w:r>
      <w:r>
        <w:rPr>
          <w:rFonts w:ascii="Arial" w:hAnsi="Arial" w:cs="Arial"/>
          <w:b/>
          <w:bCs/>
          <w:sz w:val="18"/>
          <w:szCs w:val="18"/>
        </w:rPr>
        <w:t>surgical study</w:t>
      </w:r>
    </w:p>
    <w:p w14:paraId="30173DD9" w14:textId="77777777" w:rsidR="00EE7413" w:rsidRPr="00F07842" w:rsidRDefault="00EE7413" w:rsidP="00EE7413">
      <w:pPr>
        <w:ind w:left="360"/>
        <w:rPr>
          <w:rFonts w:ascii="Arial" w:hAnsi="Arial" w:cs="Arial"/>
          <w:bCs/>
          <w:sz w:val="24"/>
          <w:szCs w:val="24"/>
        </w:rPr>
      </w:pPr>
    </w:p>
    <w:p w14:paraId="06AC81AE" w14:textId="77777777" w:rsidR="00EE7413" w:rsidRDefault="00EE7413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2F7AD81" w14:textId="77777777" w:rsidR="00EE7413" w:rsidRDefault="00EE7413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900"/>
        <w:gridCol w:w="3021"/>
      </w:tblGrid>
      <w:tr w:rsidR="00EE7413" w:rsidRPr="00542EE6" w14:paraId="1C7531BE" w14:textId="77777777" w:rsidTr="0010782E">
        <w:tc>
          <w:tcPr>
            <w:tcW w:w="10628" w:type="dxa"/>
            <w:gridSpan w:val="3"/>
            <w:shd w:val="clear" w:color="auto" w:fill="D9D9D9"/>
          </w:tcPr>
          <w:p w14:paraId="12C7F7AC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. Details of person completing this report (if different to CI/PI/delegated other above)</w:t>
            </w:r>
          </w:p>
        </w:tc>
      </w:tr>
      <w:tr w:rsidR="00EE7413" w:rsidRPr="00542EE6" w14:paraId="16C7FBB0" w14:textId="77777777" w:rsidTr="0010782E">
        <w:tc>
          <w:tcPr>
            <w:tcW w:w="3542" w:type="dxa"/>
            <w:shd w:val="clear" w:color="auto" w:fill="auto"/>
          </w:tcPr>
          <w:p w14:paraId="5701F899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D36B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(please print)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01AAF6BA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111145ED" w14:textId="77777777" w:rsidTr="0010782E">
        <w:tc>
          <w:tcPr>
            <w:tcW w:w="3542" w:type="dxa"/>
            <w:shd w:val="clear" w:color="auto" w:fill="auto"/>
          </w:tcPr>
          <w:p w14:paraId="110F58AC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Job title/role in study: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14C97EC7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5CD42EA1" w14:textId="77777777" w:rsidTr="0010782E">
        <w:tc>
          <w:tcPr>
            <w:tcW w:w="3542" w:type="dxa"/>
            <w:shd w:val="clear" w:color="auto" w:fill="auto"/>
          </w:tcPr>
          <w:p w14:paraId="5EB46053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48E03814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08089F18" w14:textId="77777777" w:rsidTr="0010782E">
        <w:tc>
          <w:tcPr>
            <w:tcW w:w="3542" w:type="dxa"/>
            <w:shd w:val="clear" w:color="auto" w:fill="auto"/>
          </w:tcPr>
          <w:p w14:paraId="530DCEBF" w14:textId="77777777" w:rsidR="00EE7413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  <w:p w14:paraId="53C163AE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3D19F270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27767F91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EE7413" w:rsidRPr="00542EE6" w14:paraId="25FA3F29" w14:textId="77777777" w:rsidTr="0010782E">
        <w:tc>
          <w:tcPr>
            <w:tcW w:w="10628" w:type="dxa"/>
            <w:gridSpan w:val="3"/>
            <w:shd w:val="clear" w:color="auto" w:fill="auto"/>
          </w:tcPr>
          <w:p w14:paraId="4DCBFEC9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confirm that the contents of this form </w:t>
            </w:r>
            <w:r w:rsidR="00826A8C">
              <w:rPr>
                <w:rFonts w:ascii="Arial" w:hAnsi="Arial" w:cs="Arial"/>
                <w:sz w:val="24"/>
                <w:szCs w:val="24"/>
              </w:rPr>
              <w:t>(pages 1, 2</w:t>
            </w:r>
            <w:r w:rsidR="00E8165C" w:rsidRPr="00CC355F">
              <w:rPr>
                <w:rFonts w:ascii="Arial" w:hAnsi="Arial" w:cs="Arial"/>
                <w:szCs w:val="24"/>
              </w:rPr>
              <w:t xml:space="preserve"> ±</w:t>
            </w:r>
            <w:r w:rsidR="00826A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Pr="00542EE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are</w:t>
            </w:r>
            <w:proofErr w:type="gramEnd"/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accurate and complete</w:t>
            </w:r>
          </w:p>
        </w:tc>
      </w:tr>
    </w:tbl>
    <w:p w14:paraId="0C55CF14" w14:textId="77777777" w:rsidR="00EE7413" w:rsidRDefault="00492227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3EE28" wp14:editId="28C43904">
                <wp:simplePos x="0" y="0"/>
                <wp:positionH relativeFrom="column">
                  <wp:posOffset>6365240</wp:posOffset>
                </wp:positionH>
                <wp:positionV relativeFrom="paragraph">
                  <wp:posOffset>127635</wp:posOffset>
                </wp:positionV>
                <wp:extent cx="409575" cy="2000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1E80" id="Rectangle 3" o:spid="_x0000_s1026" style="position:absolute;margin-left:501.2pt;margin-top:10.05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"/>
            </w:pict>
          </mc:Fallback>
        </mc:AlternateContent>
      </w:r>
    </w:p>
    <w:p w14:paraId="52F5FB2C" w14:textId="77777777" w:rsidR="00EA4ED9" w:rsidRDefault="00EA4ED9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proofErr w:type="gramStart"/>
      <w:r w:rsidRPr="00CC355F">
        <w:rPr>
          <w:rFonts w:ascii="Arial" w:hAnsi="Arial" w:cs="Arial"/>
          <w:b/>
          <w:bCs/>
          <w:sz w:val="24"/>
          <w:szCs w:val="24"/>
          <w:u w:val="single"/>
        </w:rPr>
        <w:t>Continue on</w:t>
      </w:r>
      <w:proofErr w:type="gramEnd"/>
      <w:r w:rsidRPr="00CC355F">
        <w:rPr>
          <w:rFonts w:ascii="Arial" w:hAnsi="Arial" w:cs="Arial"/>
          <w:b/>
          <w:bCs/>
          <w:sz w:val="24"/>
          <w:szCs w:val="24"/>
          <w:u w:val="single"/>
        </w:rPr>
        <w:t xml:space="preserve"> new sheet if necessary; please identify how many sheets have been used.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1B196B5" w14:textId="77777777" w:rsidR="00EA4ED9" w:rsidRDefault="00EA4ED9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4EF81C8" w14:textId="77777777" w:rsidR="00EA4ED9" w:rsidRDefault="00EA4ED9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352C24E" w14:textId="77777777" w:rsidR="00EA4ED9" w:rsidRDefault="00EA4ED9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  <w:sectPr w:rsidR="00EA4ED9" w:rsidSect="00AE138E">
          <w:headerReference w:type="default" r:id="rId8"/>
          <w:footerReference w:type="default" r:id="rId9"/>
          <w:pgSz w:w="11906" w:h="16838"/>
          <w:pgMar w:top="709" w:right="567" w:bottom="426" w:left="567" w:header="567" w:footer="202" w:gutter="0"/>
          <w:cols w:space="708"/>
          <w:docGrid w:linePitch="360"/>
        </w:sectPr>
      </w:pPr>
    </w:p>
    <w:p w14:paraId="18F4EC5A" w14:textId="77777777" w:rsidR="005D341E" w:rsidRPr="00CC355F" w:rsidRDefault="005D341E" w:rsidP="005D3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9"/>
      </w:tblGrid>
      <w:tr w:rsidR="0065314C" w14:paraId="7D666D8C" w14:textId="77777777" w:rsidTr="0065314C">
        <w:tc>
          <w:tcPr>
            <w:tcW w:w="0" w:type="auto"/>
          </w:tcPr>
          <w:p w14:paraId="7E14B505" w14:textId="7552182F" w:rsidR="0065314C" w:rsidRDefault="0065314C" w:rsidP="00AE13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changes to IMP since initial report form</w:t>
            </w:r>
            <w:r w:rsidR="003A4AD0" w:rsidRPr="00CC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AD0" w:rsidRPr="00CC355F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3A4AD0"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D0"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AD0">
              <w:rPr>
                <w:rFonts w:ascii="Arial" w:hAnsi="Arial" w:cs="Arial"/>
                <w:sz w:val="24"/>
                <w:szCs w:val="24"/>
              </w:rPr>
            </w:r>
            <w:r w:rsidR="003A4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4AD0"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4AD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A4AD0">
              <w:rPr>
                <w:rFonts w:ascii="Arial" w:hAnsi="Arial" w:cs="Arial"/>
              </w:rPr>
              <w:t xml:space="preserve"> </w:t>
            </w:r>
            <w:r w:rsidR="003A4AD0" w:rsidRPr="00CC355F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3A4AD0"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D0"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AD0">
              <w:rPr>
                <w:rFonts w:ascii="Arial" w:hAnsi="Arial" w:cs="Arial"/>
                <w:sz w:val="24"/>
                <w:szCs w:val="24"/>
              </w:rPr>
            </w:r>
            <w:r w:rsidR="003A4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4AD0"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5BB9B9D" w14:textId="77777777" w:rsidR="003A4AD0" w:rsidRDefault="003A4AD0" w:rsidP="003A4A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F202E9" w14:textId="4DCEA75F" w:rsidR="0065314C" w:rsidRDefault="0065314C" w:rsidP="003A4A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</w:t>
            </w:r>
            <w:r w:rsidR="003A4AD0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update table</w:t>
            </w:r>
            <w:r w:rsidR="003A4A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below</w:t>
            </w:r>
          </w:p>
        </w:tc>
      </w:tr>
    </w:tbl>
    <w:p w14:paraId="7F63A650" w14:textId="77777777" w:rsidR="00443C6C" w:rsidRDefault="00443C6C" w:rsidP="00AE138E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F05262" w14:textId="77777777" w:rsidR="00A44155" w:rsidRPr="00CC355F" w:rsidRDefault="005D341E" w:rsidP="00BC7D2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CC355F">
        <w:rPr>
          <w:rFonts w:ascii="Arial" w:hAnsi="Arial" w:cs="Arial"/>
          <w:b/>
          <w:bCs/>
          <w:sz w:val="24"/>
          <w:szCs w:val="24"/>
        </w:rPr>
        <w:t xml:space="preserve">SAE/SUSAR </w:t>
      </w:r>
      <w:r w:rsidRPr="00CC355F">
        <w:rPr>
          <w:rFonts w:ascii="Arial" w:hAnsi="Arial" w:cs="Arial"/>
          <w:b/>
          <w:bCs/>
          <w:sz w:val="24"/>
          <w:szCs w:val="24"/>
          <w:u w:val="single"/>
        </w:rPr>
        <w:t>FOLLOW UP</w:t>
      </w:r>
      <w:r w:rsidRPr="00CC355F">
        <w:rPr>
          <w:rFonts w:ascii="Arial" w:hAnsi="Arial" w:cs="Arial"/>
          <w:b/>
          <w:bCs/>
          <w:sz w:val="24"/>
          <w:szCs w:val="24"/>
        </w:rPr>
        <w:t xml:space="preserve"> REPORT FORM  </w:t>
      </w:r>
      <w:r w:rsidRPr="00CC355F">
        <w:rPr>
          <w:rFonts w:ascii="Arial" w:hAnsi="Arial" w:cs="Arial"/>
          <w:b/>
          <w:bCs/>
          <w:sz w:val="24"/>
          <w:szCs w:val="24"/>
        </w:rPr>
        <w:tab/>
      </w:r>
      <w:r w:rsidRPr="00CC355F">
        <w:rPr>
          <w:rFonts w:ascii="Arial" w:hAnsi="Arial" w:cs="Arial"/>
          <w:b/>
          <w:bCs/>
          <w:sz w:val="24"/>
          <w:szCs w:val="24"/>
        </w:rPr>
        <w:tab/>
      </w:r>
      <w:r w:rsidRPr="00CC355F">
        <w:rPr>
          <w:rFonts w:ascii="Arial" w:hAnsi="Arial" w:cs="Arial"/>
          <w:b/>
          <w:bCs/>
          <w:sz w:val="24"/>
          <w:szCs w:val="24"/>
        </w:rPr>
        <w:tab/>
      </w:r>
    </w:p>
    <w:p w14:paraId="1A95553E" w14:textId="77777777" w:rsidR="005D341E" w:rsidRPr="00CC355F" w:rsidRDefault="005D341E" w:rsidP="00BC7D26">
      <w:pPr>
        <w:ind w:left="142"/>
        <w:rPr>
          <w:rFonts w:ascii="Arial" w:hAnsi="Arial" w:cs="Arial"/>
          <w:sz w:val="24"/>
          <w:szCs w:val="24"/>
          <w:u w:val="single"/>
        </w:rPr>
      </w:pPr>
      <w:r w:rsidRPr="00CC355F">
        <w:rPr>
          <w:rFonts w:ascii="Arial" w:hAnsi="Arial" w:cs="Arial"/>
          <w:sz w:val="24"/>
          <w:szCs w:val="24"/>
        </w:rPr>
        <w:t xml:space="preserve">Sheet number: </w:t>
      </w:r>
      <w:r w:rsidRPr="00CC355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CC355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C355F">
        <w:rPr>
          <w:rFonts w:ascii="Arial" w:hAnsi="Arial" w:cs="Arial"/>
          <w:sz w:val="24"/>
          <w:szCs w:val="24"/>
          <w:u w:val="single"/>
        </w:rPr>
      </w:r>
      <w:r w:rsidRPr="00CC355F">
        <w:rPr>
          <w:rFonts w:ascii="Arial" w:hAnsi="Arial" w:cs="Arial"/>
          <w:sz w:val="24"/>
          <w:szCs w:val="24"/>
          <w:u w:val="single"/>
        </w:rPr>
        <w:fldChar w:fldCharType="separate"/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sz w:val="24"/>
          <w:szCs w:val="24"/>
          <w:u w:val="single"/>
        </w:rPr>
        <w:fldChar w:fldCharType="end"/>
      </w:r>
      <w:r w:rsidRPr="00CC355F">
        <w:rPr>
          <w:rFonts w:ascii="Arial" w:hAnsi="Arial" w:cs="Arial"/>
          <w:sz w:val="24"/>
          <w:szCs w:val="24"/>
        </w:rPr>
        <w:t xml:space="preserve">of </w:t>
      </w:r>
      <w:r w:rsidRPr="00CC355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C355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C355F">
        <w:rPr>
          <w:rFonts w:ascii="Arial" w:hAnsi="Arial" w:cs="Arial"/>
          <w:sz w:val="24"/>
          <w:szCs w:val="24"/>
          <w:u w:val="single"/>
        </w:rPr>
      </w:r>
      <w:r w:rsidRPr="00CC355F">
        <w:rPr>
          <w:rFonts w:ascii="Arial" w:hAnsi="Arial" w:cs="Arial"/>
          <w:sz w:val="24"/>
          <w:szCs w:val="24"/>
          <w:u w:val="single"/>
        </w:rPr>
        <w:fldChar w:fldCharType="separate"/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sz w:val="24"/>
          <w:szCs w:val="24"/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308"/>
        <w:gridCol w:w="1134"/>
        <w:gridCol w:w="750"/>
        <w:gridCol w:w="493"/>
        <w:gridCol w:w="1307"/>
        <w:gridCol w:w="394"/>
        <w:gridCol w:w="1308"/>
        <w:gridCol w:w="110"/>
        <w:gridCol w:w="1417"/>
        <w:gridCol w:w="1559"/>
        <w:gridCol w:w="1701"/>
      </w:tblGrid>
      <w:tr w:rsidR="005D341E" w:rsidRPr="00CC355F" w14:paraId="40966AF9" w14:textId="77777777" w:rsidTr="00AE138E">
        <w:trPr>
          <w:cantSplit/>
          <w:jc w:val="center"/>
        </w:trPr>
        <w:tc>
          <w:tcPr>
            <w:tcW w:w="15417" w:type="dxa"/>
            <w:gridSpan w:val="13"/>
            <w:tcBorders>
              <w:bottom w:val="single" w:sz="4" w:space="0" w:color="auto"/>
            </w:tcBorders>
            <w:shd w:val="clear" w:color="auto" w:fill="E0E0E0"/>
          </w:tcPr>
          <w:p w14:paraId="6DF3E49E" w14:textId="77777777" w:rsidR="005D341E" w:rsidRPr="00CC355F" w:rsidRDefault="004F474A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D341E" w:rsidRPr="00CC355F">
              <w:rPr>
                <w:rFonts w:ascii="Arial" w:hAnsi="Arial" w:cs="Arial"/>
                <w:b/>
                <w:bCs/>
                <w:sz w:val="24"/>
                <w:szCs w:val="24"/>
              </w:rPr>
              <w:t>. STUDY IMP</w:t>
            </w:r>
            <w:r w:rsidR="005D341E" w:rsidRPr="00CC355F">
              <w:rPr>
                <w:rFonts w:ascii="Arial" w:hAnsi="Arial" w:cs="Arial"/>
                <w:sz w:val="24"/>
                <w:szCs w:val="24"/>
              </w:rPr>
              <w:t xml:space="preserve"> – details of administration. </w:t>
            </w:r>
            <w:r w:rsidR="005D341E" w:rsidRPr="00CC355F">
              <w:rPr>
                <w:rFonts w:ascii="Arial" w:hAnsi="Arial" w:cs="Arial"/>
                <w:b/>
                <w:bCs/>
                <w:sz w:val="24"/>
                <w:szCs w:val="24"/>
              </w:rPr>
              <w:t>NB complete for IMP studies only</w:t>
            </w:r>
          </w:p>
        </w:tc>
      </w:tr>
      <w:tr w:rsidR="005D341E" w:rsidRPr="00CC355F" w14:paraId="262077BD" w14:textId="77777777" w:rsidTr="0074260A">
        <w:trPr>
          <w:cantSplit/>
          <w:jc w:val="center"/>
        </w:trPr>
        <w:tc>
          <w:tcPr>
            <w:tcW w:w="1951" w:type="dxa"/>
          </w:tcPr>
          <w:p w14:paraId="6592A9BF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Brand name:</w:t>
            </w:r>
          </w:p>
        </w:tc>
        <w:tc>
          <w:tcPr>
            <w:tcW w:w="1985" w:type="dxa"/>
          </w:tcPr>
          <w:p w14:paraId="4686F5AE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tc>
          <w:tcPr>
            <w:tcW w:w="1308" w:type="dxa"/>
          </w:tcPr>
          <w:p w14:paraId="428BE043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Batch no.</w:t>
            </w:r>
          </w:p>
        </w:tc>
        <w:tc>
          <w:tcPr>
            <w:tcW w:w="1134" w:type="dxa"/>
          </w:tcPr>
          <w:p w14:paraId="0B275232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Route</w:t>
            </w:r>
          </w:p>
          <w:p w14:paraId="7E88F232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C355F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CC355F">
              <w:rPr>
                <w:rFonts w:ascii="Arial" w:hAnsi="Arial" w:cs="Arial"/>
                <w:sz w:val="24"/>
                <w:szCs w:val="24"/>
              </w:rPr>
              <w:t xml:space="preserve"> oral)</w:t>
            </w:r>
          </w:p>
        </w:tc>
        <w:tc>
          <w:tcPr>
            <w:tcW w:w="1243" w:type="dxa"/>
            <w:gridSpan w:val="2"/>
          </w:tcPr>
          <w:p w14:paraId="66C0648B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Form</w:t>
            </w:r>
          </w:p>
          <w:p w14:paraId="7DDE166A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C355F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CC355F">
              <w:rPr>
                <w:rFonts w:ascii="Arial" w:hAnsi="Arial" w:cs="Arial"/>
                <w:sz w:val="24"/>
                <w:szCs w:val="24"/>
              </w:rPr>
              <w:t xml:space="preserve"> tablet)</w:t>
            </w:r>
          </w:p>
        </w:tc>
        <w:tc>
          <w:tcPr>
            <w:tcW w:w="1701" w:type="dxa"/>
            <w:gridSpan w:val="2"/>
          </w:tcPr>
          <w:p w14:paraId="4C0ECC41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Total dose/24h</w:t>
            </w:r>
          </w:p>
          <w:p w14:paraId="6EBEBB3E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C355F">
              <w:rPr>
                <w:rFonts w:ascii="Arial" w:hAnsi="Arial" w:cs="Arial"/>
                <w:sz w:val="24"/>
                <w:szCs w:val="24"/>
              </w:rPr>
              <w:t>specify</w:t>
            </w:r>
            <w:proofErr w:type="gramEnd"/>
            <w:r w:rsidRPr="00CC355F">
              <w:rPr>
                <w:rFonts w:ascii="Arial" w:hAnsi="Arial" w:cs="Arial"/>
                <w:sz w:val="24"/>
                <w:szCs w:val="24"/>
              </w:rPr>
              <w:t xml:space="preserve"> units)</w:t>
            </w:r>
          </w:p>
        </w:tc>
        <w:tc>
          <w:tcPr>
            <w:tcW w:w="1418" w:type="dxa"/>
            <w:gridSpan w:val="2"/>
          </w:tcPr>
          <w:p w14:paraId="26222D5D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Regimen (</w:t>
            </w:r>
            <w:proofErr w:type="gramStart"/>
            <w:r w:rsidRPr="00CC355F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CC355F">
              <w:rPr>
                <w:rFonts w:ascii="Arial" w:hAnsi="Arial" w:cs="Arial"/>
                <w:sz w:val="24"/>
                <w:szCs w:val="24"/>
              </w:rPr>
              <w:t xml:space="preserve"> BD)</w:t>
            </w:r>
          </w:p>
        </w:tc>
        <w:tc>
          <w:tcPr>
            <w:tcW w:w="1417" w:type="dxa"/>
          </w:tcPr>
          <w:p w14:paraId="08331BBC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Start date</w:t>
            </w:r>
          </w:p>
          <w:p w14:paraId="2BBBB1B2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&amp; time</w:t>
            </w:r>
          </w:p>
        </w:tc>
        <w:tc>
          <w:tcPr>
            <w:tcW w:w="1559" w:type="dxa"/>
          </w:tcPr>
          <w:p w14:paraId="5A9CCE8E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Stop date</w:t>
            </w:r>
          </w:p>
          <w:p w14:paraId="4CAD1612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&amp; time</w:t>
            </w:r>
          </w:p>
        </w:tc>
        <w:tc>
          <w:tcPr>
            <w:tcW w:w="1701" w:type="dxa"/>
          </w:tcPr>
          <w:p w14:paraId="27348D61" w14:textId="77777777" w:rsidR="005D341E" w:rsidRPr="00CC355F" w:rsidRDefault="005D341E" w:rsidP="008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i/>
                <w:iCs/>
                <w:sz w:val="24"/>
                <w:szCs w:val="24"/>
              </w:rPr>
              <w:t>Or</w:t>
            </w:r>
            <w:r w:rsidRPr="00CC355F">
              <w:rPr>
                <w:rFonts w:ascii="Arial" w:hAnsi="Arial" w:cs="Arial"/>
                <w:sz w:val="24"/>
                <w:szCs w:val="24"/>
              </w:rPr>
              <w:t xml:space="preserve"> duration of treatment</w:t>
            </w:r>
          </w:p>
        </w:tc>
      </w:tr>
      <w:tr w:rsidR="005D341E" w:rsidRPr="00CC355F" w14:paraId="45EB1FB6" w14:textId="77777777" w:rsidTr="0074260A">
        <w:trPr>
          <w:cantSplit/>
          <w:jc w:val="center"/>
        </w:trPr>
        <w:tc>
          <w:tcPr>
            <w:tcW w:w="1951" w:type="dxa"/>
          </w:tcPr>
          <w:p w14:paraId="469E5BA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42F3F9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A7F5A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D87C110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C0661E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BE67B4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48B5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332710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712807D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7C2AB2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22C2F4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1FE27C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6408164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3B0CB1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6B4130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DB0AB80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017E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791E0EC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E75B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A66E8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41E" w:rsidRPr="00CC355F" w14:paraId="54866F40" w14:textId="77777777" w:rsidTr="0074260A">
        <w:trPr>
          <w:cantSplit/>
          <w:jc w:val="center"/>
        </w:trPr>
        <w:tc>
          <w:tcPr>
            <w:tcW w:w="1951" w:type="dxa"/>
          </w:tcPr>
          <w:p w14:paraId="682C6DD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B7E06EE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DC92A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4F3FC3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F1FD67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373A98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BD4D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6147C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480B409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2B9833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1ECF00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9C175B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DCCDAC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6F19EB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63BD6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3672011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616B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9E29C4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277A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F0456E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41E" w:rsidRPr="00CC355F" w14:paraId="277502B3" w14:textId="77777777" w:rsidTr="0074260A">
        <w:trPr>
          <w:cantSplit/>
          <w:jc w:val="center"/>
        </w:trPr>
        <w:tc>
          <w:tcPr>
            <w:tcW w:w="1951" w:type="dxa"/>
          </w:tcPr>
          <w:p w14:paraId="4466BED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4B4411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31899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17819D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784C2A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B2C2DD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7CBF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F89104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6841970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74BECB1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6C4138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B2DD19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7CFA7C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464C0D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476E8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768B44C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D98D5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3112D1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C5C7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074448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41E" w:rsidRPr="00CC355F" w14:paraId="472A9D22" w14:textId="77777777" w:rsidTr="0074260A">
        <w:trPr>
          <w:cantSplit/>
          <w:jc w:val="center"/>
        </w:trPr>
        <w:tc>
          <w:tcPr>
            <w:tcW w:w="1951" w:type="dxa"/>
          </w:tcPr>
          <w:p w14:paraId="4EF54DD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3B80F84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380FB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CBF0A3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7F79EB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18FEDD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4A03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BA2ED3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0472514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0A4ABCE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85FD6F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FC68AB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EC5AEC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0CF0FF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534E1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6EA58A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7F25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3F9784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8393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9081C1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41E" w:rsidRPr="00CC355F" w14:paraId="56F09B5E" w14:textId="77777777" w:rsidTr="0074260A">
        <w:trPr>
          <w:cantSplit/>
          <w:jc w:val="center"/>
        </w:trPr>
        <w:tc>
          <w:tcPr>
            <w:tcW w:w="1951" w:type="dxa"/>
          </w:tcPr>
          <w:p w14:paraId="48DB0814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D1C23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15188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35B4E6E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0DCCC2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191714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37A9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773164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252A5B6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501BF2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F0E5C1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4EF7E9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2D7AB4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6D3003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BBF8A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13EDAC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B383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896E5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B45A4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48B816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6A0" w:rsidRPr="00CC355F" w14:paraId="3BCA0E68" w14:textId="77777777" w:rsidTr="006C2FD1">
        <w:trPr>
          <w:cantSplit/>
          <w:jc w:val="center"/>
        </w:trPr>
        <w:tc>
          <w:tcPr>
            <w:tcW w:w="7128" w:type="dxa"/>
            <w:gridSpan w:val="5"/>
            <w:tcBorders>
              <w:bottom w:val="single" w:sz="4" w:space="0" w:color="auto"/>
            </w:tcBorders>
          </w:tcPr>
          <w:p w14:paraId="67855983" w14:textId="77777777" w:rsidR="000D16A0" w:rsidRPr="00CC355F" w:rsidRDefault="000D16A0" w:rsidP="00841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 xml:space="preserve">For blinded studies, was the randomisation code broken?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1C7D3CE" w14:textId="77777777" w:rsidR="000D16A0" w:rsidRPr="00CC355F" w:rsidRDefault="000D16A0" w:rsidP="00841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C355F">
              <w:rPr>
                <w:rFonts w:ascii="Arial" w:hAnsi="Arial" w:cs="Arial"/>
                <w:sz w:val="24"/>
                <w:szCs w:val="24"/>
              </w:rPr>
              <w:t>*Yes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6A1537D0" w14:textId="77777777" w:rsidR="000D16A0" w:rsidRPr="00CC355F" w:rsidRDefault="000D16A0" w:rsidP="00841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C355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787" w:type="dxa"/>
            <w:gridSpan w:val="4"/>
            <w:tcBorders>
              <w:bottom w:val="single" w:sz="4" w:space="0" w:color="auto"/>
            </w:tcBorders>
          </w:tcPr>
          <w:p w14:paraId="4B0B0653" w14:textId="77777777" w:rsidR="001704FF" w:rsidRDefault="000D16A0" w:rsidP="00841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6FEB">
              <w:rPr>
                <w:rFonts w:ascii="Arial" w:hAnsi="Arial" w:cs="Arial"/>
                <w:sz w:val="24"/>
                <w:szCs w:val="24"/>
              </w:rPr>
            </w:r>
            <w:r w:rsidR="00B96FE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FE6DE1" w14:textId="77777777" w:rsidR="000D16A0" w:rsidRPr="00CC355F" w:rsidRDefault="000D16A0" w:rsidP="00841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D341E" w:rsidRPr="00CC355F" w14:paraId="2401B077" w14:textId="77777777" w:rsidTr="00AE138E">
        <w:trPr>
          <w:cantSplit/>
          <w:jc w:val="center"/>
        </w:trPr>
        <w:tc>
          <w:tcPr>
            <w:tcW w:w="15417" w:type="dxa"/>
            <w:gridSpan w:val="13"/>
          </w:tcPr>
          <w:p w14:paraId="51977210" w14:textId="77777777" w:rsidR="005D341E" w:rsidRPr="00CC355F" w:rsidRDefault="005D341E" w:rsidP="00841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>*If yes, give details: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9FFC3A7" w14:textId="77777777" w:rsidR="005D341E" w:rsidRPr="00CC355F" w:rsidRDefault="005D341E" w:rsidP="00841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DB940D" w14:textId="77777777" w:rsidR="00EA4ED9" w:rsidRDefault="00EA4ED9" w:rsidP="009E0F2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5CBBA39" w14:textId="77777777" w:rsidR="00624DCC" w:rsidRDefault="00492227" w:rsidP="009E0F22"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C290C" wp14:editId="554F55A0">
                <wp:simplePos x="0" y="0"/>
                <wp:positionH relativeFrom="column">
                  <wp:posOffset>6477635</wp:posOffset>
                </wp:positionH>
                <wp:positionV relativeFrom="paragraph">
                  <wp:posOffset>-1270</wp:posOffset>
                </wp:positionV>
                <wp:extent cx="409575" cy="2000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C4E85" id="Rectangle 2" o:spid="_x0000_s1026" style="position:absolute;margin-left:510.05pt;margin-top:-.1pt;width:3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"/>
            </w:pict>
          </mc:Fallback>
        </mc:AlternateContent>
      </w:r>
      <w:proofErr w:type="gramStart"/>
      <w:r w:rsidR="005D341E" w:rsidRPr="00CC355F">
        <w:rPr>
          <w:rFonts w:ascii="Arial" w:hAnsi="Arial" w:cs="Arial"/>
          <w:b/>
          <w:bCs/>
          <w:sz w:val="24"/>
          <w:szCs w:val="24"/>
          <w:u w:val="single"/>
        </w:rPr>
        <w:t>Continue on</w:t>
      </w:r>
      <w:proofErr w:type="gramEnd"/>
      <w:r w:rsidR="005D341E" w:rsidRPr="00CC355F">
        <w:rPr>
          <w:rFonts w:ascii="Arial" w:hAnsi="Arial" w:cs="Arial"/>
          <w:b/>
          <w:bCs/>
          <w:sz w:val="24"/>
          <w:szCs w:val="24"/>
          <w:u w:val="single"/>
        </w:rPr>
        <w:t xml:space="preserve"> new sheet if necessary; please identify how many sheets have been used.</w:t>
      </w:r>
      <w:r w:rsidR="007F415F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sectPr w:rsidR="00624DCC" w:rsidSect="009E0F22">
      <w:headerReference w:type="default" r:id="rId10"/>
      <w:pgSz w:w="16838" w:h="11906" w:orient="landscape"/>
      <w:pgMar w:top="567" w:right="567" w:bottom="567" w:left="567" w:header="567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8C49" w14:textId="77777777" w:rsidR="0020607D" w:rsidRDefault="0020607D">
      <w:r>
        <w:separator/>
      </w:r>
    </w:p>
  </w:endnote>
  <w:endnote w:type="continuationSeparator" w:id="0">
    <w:p w14:paraId="19BEB83E" w14:textId="77777777" w:rsidR="0020607D" w:rsidRDefault="0020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ook w:val="01E0" w:firstRow="1" w:lastRow="1" w:firstColumn="1" w:lastColumn="1" w:noHBand="0" w:noVBand="0"/>
    </w:tblPr>
    <w:tblGrid>
      <w:gridCol w:w="5226"/>
      <w:gridCol w:w="5762"/>
    </w:tblGrid>
    <w:tr w:rsidR="00E8165C" w:rsidRPr="00D6507C" w14:paraId="45BB841C" w14:textId="77777777" w:rsidTr="00173E03">
      <w:tc>
        <w:tcPr>
          <w:tcW w:w="5226" w:type="dxa"/>
        </w:tcPr>
        <w:p w14:paraId="2C42EB4E" w14:textId="7CBF7A0B" w:rsidR="00E8165C" w:rsidRPr="009C7F16" w:rsidRDefault="00E8165C" w:rsidP="00880B93">
          <w:pPr>
            <w:pStyle w:val="Footer"/>
            <w:rPr>
              <w:rFonts w:ascii="Arial Narrow" w:hAnsi="Arial Narrow"/>
              <w:b/>
              <w:color w:val="999999"/>
              <w:sz w:val="24"/>
              <w:szCs w:val="24"/>
            </w:rPr>
          </w:pPr>
          <w:r w:rsidRPr="009C7F16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TMPL_026 </w:t>
          </w:r>
          <w:r w:rsidRPr="00AB33AE">
            <w:rPr>
              <w:rFonts w:ascii="Arial Narrow" w:hAnsi="Arial Narrow"/>
              <w:b/>
              <w:color w:val="999999"/>
              <w:sz w:val="24"/>
              <w:szCs w:val="24"/>
            </w:rPr>
            <w:t>Version</w:t>
          </w:r>
          <w:r w:rsidR="00E364AE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 1</w:t>
          </w:r>
          <w:r w:rsidR="003A4AD0">
            <w:rPr>
              <w:rFonts w:ascii="Arial Narrow" w:hAnsi="Arial Narrow"/>
              <w:b/>
              <w:color w:val="999999"/>
              <w:sz w:val="24"/>
              <w:szCs w:val="24"/>
            </w:rPr>
            <w:t>1</w:t>
          </w:r>
          <w:r w:rsidR="00E364AE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 </w:t>
          </w:r>
          <w:r w:rsidR="003A4AD0">
            <w:rPr>
              <w:rFonts w:ascii="Arial Narrow" w:hAnsi="Arial Narrow"/>
              <w:b/>
              <w:color w:val="999999"/>
              <w:sz w:val="24"/>
              <w:szCs w:val="24"/>
            </w:rPr>
            <w:t>24/08/2023</w:t>
          </w:r>
          <w:r w:rsidRPr="009C7F16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  </w:t>
          </w:r>
        </w:p>
        <w:p w14:paraId="1E49E522" w14:textId="77777777" w:rsidR="00E8165C" w:rsidRPr="00D6507C" w:rsidRDefault="00E8165C" w:rsidP="008032EB">
          <w:pPr>
            <w:pStyle w:val="Footer"/>
            <w:rPr>
              <w:rFonts w:ascii="Arial Narrow" w:hAnsi="Arial Narrow"/>
              <w:color w:val="999999"/>
            </w:rPr>
          </w:pPr>
        </w:p>
      </w:tc>
      <w:tc>
        <w:tcPr>
          <w:tcW w:w="5762" w:type="dxa"/>
        </w:tcPr>
        <w:p w14:paraId="13E7FC02" w14:textId="77777777" w:rsidR="00E8165C" w:rsidRPr="007B7696" w:rsidRDefault="00E8165C" w:rsidP="00173E03">
          <w:pPr>
            <w:pStyle w:val="Footer"/>
            <w:jc w:val="right"/>
            <w:rPr>
              <w:rFonts w:ascii="Arial Narrow" w:hAnsi="Arial Narrow"/>
              <w:color w:val="999999"/>
              <w:sz w:val="16"/>
            </w:rPr>
          </w:pP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t xml:space="preserve">Page </w: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begin"/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instrText xml:space="preserve"> PAGE </w:instrTex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separate"/>
          </w:r>
          <w:r w:rsidR="00316DA1">
            <w:rPr>
              <w:rFonts w:ascii="Arial Narrow" w:hAnsi="Arial Narrow" w:cs="Arial"/>
              <w:noProof/>
              <w:color w:val="999999"/>
              <w:sz w:val="16"/>
              <w:szCs w:val="16"/>
              <w:lang w:eastAsia="en-GB"/>
            </w:rPr>
            <w:t>1</w: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end"/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t xml:space="preserve"> of </w: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begin"/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instrText xml:space="preserve"> NUMPAGES </w:instrTex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separate"/>
          </w:r>
          <w:r w:rsidR="00316DA1">
            <w:rPr>
              <w:rFonts w:ascii="Arial Narrow" w:hAnsi="Arial Narrow" w:cs="Arial"/>
              <w:noProof/>
              <w:color w:val="999999"/>
              <w:sz w:val="16"/>
              <w:szCs w:val="16"/>
              <w:lang w:eastAsia="en-GB"/>
            </w:rPr>
            <w:t>3</w: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end"/>
          </w:r>
        </w:p>
      </w:tc>
    </w:tr>
    <w:tr w:rsidR="00E8165C" w:rsidRPr="00D6507C" w14:paraId="25AF5983" w14:textId="77777777" w:rsidTr="00880B93">
      <w:tc>
        <w:tcPr>
          <w:tcW w:w="10988" w:type="dxa"/>
          <w:gridSpan w:val="2"/>
        </w:tcPr>
        <w:p w14:paraId="45C80688" w14:textId="77777777" w:rsidR="00E8165C" w:rsidRPr="00D6507C" w:rsidRDefault="00E8165C" w:rsidP="00173E03">
          <w:pPr>
            <w:pStyle w:val="Footer"/>
            <w:rPr>
              <w:rFonts w:ascii="Arial Narrow" w:hAnsi="Arial Narrow"/>
              <w:color w:val="999999"/>
            </w:rPr>
          </w:pPr>
          <w:r w:rsidRPr="007B7696">
            <w:rPr>
              <w:rFonts w:ascii="Arial Narrow" w:hAnsi="Arial Narrow"/>
              <w:color w:val="999999"/>
              <w:sz w:val="18"/>
            </w:rPr>
            <w:t xml:space="preserve">Please refer to </w:t>
          </w:r>
          <w:r w:rsidRPr="007B7696">
            <w:rPr>
              <w:rFonts w:ascii="Arial Narrow" w:hAnsi="Arial Narrow"/>
              <w:b/>
              <w:color w:val="999999"/>
              <w:sz w:val="18"/>
            </w:rPr>
            <w:t>http://www.uhbristol.nhs.uk/research-innovation</w:t>
          </w:r>
          <w:r w:rsidRPr="007B7696">
            <w:rPr>
              <w:rFonts w:ascii="Arial Narrow" w:hAnsi="Arial Narrow"/>
              <w:color w:val="999999"/>
              <w:sz w:val="18"/>
            </w:rPr>
            <w:t xml:space="preserve"> to ensure latest version of document is in use. Printed copies are </w:t>
          </w:r>
          <w:r w:rsidRPr="007B7696">
            <w:rPr>
              <w:rFonts w:ascii="Arial Narrow" w:hAnsi="Arial Narrow"/>
              <w:b/>
              <w:color w:val="999999"/>
              <w:sz w:val="18"/>
            </w:rPr>
            <w:t>Uncontrolled</w:t>
          </w:r>
          <w:r w:rsidRPr="007B7696">
            <w:rPr>
              <w:rFonts w:ascii="Arial Narrow" w:hAnsi="Arial Narrow"/>
              <w:b/>
              <w:color w:val="999999"/>
            </w:rPr>
            <w:t>.</w:t>
          </w:r>
          <w:r>
            <w:rPr>
              <w:rFonts w:ascii="Arial Narrow" w:hAnsi="Arial Narrow"/>
              <w:b/>
              <w:color w:val="999999"/>
            </w:rPr>
            <w:t xml:space="preserve"> </w:t>
          </w:r>
        </w:p>
      </w:tc>
    </w:tr>
  </w:tbl>
  <w:p w14:paraId="5309C2B7" w14:textId="77777777" w:rsidR="00E8165C" w:rsidRPr="00173E03" w:rsidRDefault="00E8165C" w:rsidP="00173E0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FB80" w14:textId="77777777" w:rsidR="0020607D" w:rsidRDefault="0020607D">
      <w:r>
        <w:separator/>
      </w:r>
    </w:p>
  </w:footnote>
  <w:footnote w:type="continuationSeparator" w:id="0">
    <w:p w14:paraId="1BFBFC8F" w14:textId="77777777" w:rsidR="0020607D" w:rsidRDefault="0020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9F4F" w14:textId="77777777" w:rsidR="00316DA1" w:rsidRDefault="00316DA1" w:rsidP="00316DA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400DD17" wp14:editId="002E7FB2">
          <wp:simplePos x="0" y="0"/>
          <wp:positionH relativeFrom="column">
            <wp:posOffset>5408930</wp:posOffset>
          </wp:positionH>
          <wp:positionV relativeFrom="paragraph">
            <wp:posOffset>-140335</wp:posOffset>
          </wp:positionV>
          <wp:extent cx="1303655" cy="626745"/>
          <wp:effectExtent l="0" t="0" r="0" b="1905"/>
          <wp:wrapSquare wrapText="bothSides"/>
          <wp:docPr id="4" name="Picture 4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745FC" w14:textId="77777777" w:rsidR="00316DA1" w:rsidRDefault="00316DA1" w:rsidP="00316DA1">
    <w:pPr>
      <w:pStyle w:val="Header"/>
      <w:jc w:val="right"/>
    </w:pPr>
  </w:p>
  <w:p w14:paraId="7844956F" w14:textId="77777777" w:rsidR="00316DA1" w:rsidRDefault="00316DA1" w:rsidP="00316DA1">
    <w:pPr>
      <w:pStyle w:val="Header"/>
      <w:jc w:val="right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2268"/>
      <w:gridCol w:w="2693"/>
      <w:gridCol w:w="2693"/>
    </w:tblGrid>
    <w:tr w:rsidR="00316DA1" w:rsidRPr="00CC355F" w14:paraId="11C5D217" w14:textId="77777777" w:rsidTr="00FF3521">
      <w:tc>
        <w:tcPr>
          <w:tcW w:w="10489" w:type="dxa"/>
          <w:gridSpan w:val="4"/>
          <w:shd w:val="clear" w:color="auto" w:fill="D9D9D9"/>
        </w:tcPr>
        <w:p w14:paraId="7A25A8B3" w14:textId="77777777" w:rsidR="00316DA1" w:rsidRPr="00980F84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To be completed by the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person  filling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in the SAE form</w:t>
          </w:r>
        </w:p>
      </w:tc>
    </w:tr>
    <w:tr w:rsidR="00316DA1" w:rsidRPr="00CC355F" w14:paraId="21863369" w14:textId="77777777" w:rsidTr="00FF3521">
      <w:tc>
        <w:tcPr>
          <w:tcW w:w="2835" w:type="dxa"/>
        </w:tcPr>
        <w:p w14:paraId="6D1987F5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UHBW/</w:t>
          </w:r>
          <w:proofErr w:type="spellStart"/>
          <w:r>
            <w:rPr>
              <w:rFonts w:ascii="Arial" w:hAnsi="Arial" w:cs="Arial"/>
              <w:szCs w:val="24"/>
            </w:rPr>
            <w:t>UoB</w:t>
          </w:r>
          <w:proofErr w:type="spellEnd"/>
          <w:r>
            <w:rPr>
              <w:rFonts w:ascii="Arial" w:hAnsi="Arial" w:cs="Arial"/>
              <w:szCs w:val="24"/>
            </w:rPr>
            <w:t xml:space="preserve"> study ref</w:t>
          </w:r>
        </w:p>
      </w:tc>
      <w:tc>
        <w:tcPr>
          <w:tcW w:w="2268" w:type="dxa"/>
        </w:tcPr>
        <w:p w14:paraId="0781A669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13D9CCE9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Study site</w:t>
          </w:r>
        </w:p>
      </w:tc>
      <w:tc>
        <w:tcPr>
          <w:tcW w:w="2693" w:type="dxa"/>
        </w:tcPr>
        <w:p w14:paraId="2596B40E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tr w:rsidR="00316DA1" w:rsidRPr="00CC355F" w14:paraId="434E98C3" w14:textId="77777777" w:rsidTr="00FF3521">
      <w:trPr>
        <w:trHeight w:val="394"/>
      </w:trPr>
      <w:tc>
        <w:tcPr>
          <w:tcW w:w="2835" w:type="dxa"/>
        </w:tcPr>
        <w:p w14:paraId="346F1112" w14:textId="00C0558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Subject ID/Initials</w:t>
          </w:r>
        </w:p>
      </w:tc>
      <w:tc>
        <w:tcPr>
          <w:tcW w:w="2268" w:type="dxa"/>
        </w:tcPr>
        <w:p w14:paraId="23EEB5C9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17C0961F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Onset date of SAE</w:t>
          </w:r>
        </w:p>
      </w:tc>
      <w:tc>
        <w:tcPr>
          <w:tcW w:w="2693" w:type="dxa"/>
        </w:tcPr>
        <w:p w14:paraId="524BDC48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</w:tbl>
  <w:p w14:paraId="39474C2E" w14:textId="6D9DD30A" w:rsidR="00E8165C" w:rsidRDefault="00E8165C">
    <w:pPr>
      <w:pStyle w:val="Header"/>
      <w:spacing w:line="120" w:lineRule="auto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B741" w14:textId="77777777" w:rsidR="00316DA1" w:rsidRDefault="00316DA1" w:rsidP="00316D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594D59C0" wp14:editId="0778F6D2">
          <wp:simplePos x="0" y="0"/>
          <wp:positionH relativeFrom="column">
            <wp:posOffset>8144510</wp:posOffset>
          </wp:positionH>
          <wp:positionV relativeFrom="paragraph">
            <wp:posOffset>64135</wp:posOffset>
          </wp:positionV>
          <wp:extent cx="1303655" cy="626745"/>
          <wp:effectExtent l="0" t="0" r="0" b="1905"/>
          <wp:wrapSquare wrapText="bothSides"/>
          <wp:docPr id="5" name="Picture 5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2268"/>
      <w:gridCol w:w="2693"/>
      <w:gridCol w:w="2693"/>
    </w:tblGrid>
    <w:tr w:rsidR="00316DA1" w:rsidRPr="00CC355F" w14:paraId="35F9C5FA" w14:textId="77777777" w:rsidTr="00FF3521">
      <w:tc>
        <w:tcPr>
          <w:tcW w:w="10489" w:type="dxa"/>
          <w:gridSpan w:val="4"/>
          <w:shd w:val="clear" w:color="auto" w:fill="D9D9D9"/>
        </w:tcPr>
        <w:p w14:paraId="3750E8A5" w14:textId="77777777" w:rsidR="00316DA1" w:rsidRPr="00980F84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To be completed by the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person  filling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in the SAE form</w:t>
          </w:r>
        </w:p>
      </w:tc>
    </w:tr>
    <w:tr w:rsidR="00316DA1" w:rsidRPr="00CC355F" w14:paraId="30C53F63" w14:textId="77777777" w:rsidTr="00FF3521">
      <w:tc>
        <w:tcPr>
          <w:tcW w:w="2835" w:type="dxa"/>
        </w:tcPr>
        <w:p w14:paraId="4A2CDEF6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UHBW/</w:t>
          </w:r>
          <w:proofErr w:type="spellStart"/>
          <w:r>
            <w:rPr>
              <w:rFonts w:ascii="Arial" w:hAnsi="Arial" w:cs="Arial"/>
              <w:szCs w:val="24"/>
            </w:rPr>
            <w:t>UoB</w:t>
          </w:r>
          <w:proofErr w:type="spellEnd"/>
          <w:r>
            <w:rPr>
              <w:rFonts w:ascii="Arial" w:hAnsi="Arial" w:cs="Arial"/>
              <w:szCs w:val="24"/>
            </w:rPr>
            <w:t xml:space="preserve"> study ref</w:t>
          </w:r>
        </w:p>
      </w:tc>
      <w:tc>
        <w:tcPr>
          <w:tcW w:w="2268" w:type="dxa"/>
        </w:tcPr>
        <w:p w14:paraId="367266B9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5DDB9B80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Study site</w:t>
          </w:r>
        </w:p>
      </w:tc>
      <w:tc>
        <w:tcPr>
          <w:tcW w:w="2693" w:type="dxa"/>
        </w:tcPr>
        <w:p w14:paraId="4CE9649A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tr w:rsidR="00316DA1" w:rsidRPr="00CC355F" w14:paraId="131F1B15" w14:textId="77777777" w:rsidTr="00FF3521">
      <w:trPr>
        <w:trHeight w:val="394"/>
      </w:trPr>
      <w:tc>
        <w:tcPr>
          <w:tcW w:w="2835" w:type="dxa"/>
        </w:tcPr>
        <w:p w14:paraId="1A1D91D5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 Subject ID/Initials</w:t>
          </w:r>
        </w:p>
      </w:tc>
      <w:tc>
        <w:tcPr>
          <w:tcW w:w="2268" w:type="dxa"/>
        </w:tcPr>
        <w:p w14:paraId="7B705C30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208D860A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Onset date of SAE</w:t>
          </w:r>
        </w:p>
      </w:tc>
      <w:tc>
        <w:tcPr>
          <w:tcW w:w="2693" w:type="dxa"/>
        </w:tcPr>
        <w:p w14:paraId="705BF6FC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</w:tbl>
  <w:p w14:paraId="2B5EC015" w14:textId="77777777" w:rsidR="00E8165C" w:rsidRPr="009E36F9" w:rsidRDefault="00E8165C" w:rsidP="009E3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78B"/>
    <w:multiLevelType w:val="hybridMultilevel"/>
    <w:tmpl w:val="521E9C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F2C5F"/>
    <w:multiLevelType w:val="hybridMultilevel"/>
    <w:tmpl w:val="372AD530"/>
    <w:lvl w:ilvl="0" w:tplc="D496121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033B2"/>
    <w:multiLevelType w:val="hybridMultilevel"/>
    <w:tmpl w:val="D6F86A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B0B66"/>
    <w:multiLevelType w:val="hybridMultilevel"/>
    <w:tmpl w:val="846824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B22B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914C8A"/>
    <w:multiLevelType w:val="hybridMultilevel"/>
    <w:tmpl w:val="342A7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1749F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A7D7091"/>
    <w:multiLevelType w:val="hybridMultilevel"/>
    <w:tmpl w:val="FA3EAC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5185B"/>
    <w:multiLevelType w:val="multilevel"/>
    <w:tmpl w:val="FB4AF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5C11DF5"/>
    <w:multiLevelType w:val="hybridMultilevel"/>
    <w:tmpl w:val="F056B68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2A4A39"/>
    <w:multiLevelType w:val="hybridMultilevel"/>
    <w:tmpl w:val="55FE82F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BFF106C"/>
    <w:multiLevelType w:val="hybridMultilevel"/>
    <w:tmpl w:val="4CA6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B308D"/>
    <w:multiLevelType w:val="hybridMultilevel"/>
    <w:tmpl w:val="5ED0E1E4"/>
    <w:lvl w:ilvl="0" w:tplc="D3367BDE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E1D14C5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7A16B8"/>
    <w:multiLevelType w:val="hybridMultilevel"/>
    <w:tmpl w:val="7EAAC3B8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16"/>
        </w:tabs>
        <w:ind w:left="2016" w:hanging="360"/>
      </w:pPr>
    </w:lvl>
    <w:lvl w:ilvl="2" w:tplc="1D3278CA">
      <w:start w:val="1"/>
      <w:numFmt w:val="lowerLetter"/>
      <w:lvlText w:val="(%3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429A5B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9A55C5"/>
    <w:multiLevelType w:val="hybridMultilevel"/>
    <w:tmpl w:val="51DAAC8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5B14A4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09D4FE0"/>
    <w:multiLevelType w:val="hybridMultilevel"/>
    <w:tmpl w:val="1CE2748A"/>
    <w:lvl w:ilvl="0" w:tplc="2DD82D5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7825AB6"/>
    <w:multiLevelType w:val="multilevel"/>
    <w:tmpl w:val="B14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AB5FEF"/>
    <w:multiLevelType w:val="hybridMultilevel"/>
    <w:tmpl w:val="603AF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00B8C"/>
    <w:multiLevelType w:val="hybridMultilevel"/>
    <w:tmpl w:val="4836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E6A22"/>
    <w:multiLevelType w:val="hybridMultilevel"/>
    <w:tmpl w:val="EE14F6A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C02FDD"/>
    <w:multiLevelType w:val="hybridMultilevel"/>
    <w:tmpl w:val="F4C0F328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11897"/>
    <w:multiLevelType w:val="multilevel"/>
    <w:tmpl w:val="7E54FB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69C43F1B"/>
    <w:multiLevelType w:val="hybridMultilevel"/>
    <w:tmpl w:val="83DE80E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215016"/>
    <w:multiLevelType w:val="hybridMultilevel"/>
    <w:tmpl w:val="75327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429F6"/>
    <w:multiLevelType w:val="hybridMultilevel"/>
    <w:tmpl w:val="091A68CC"/>
    <w:lvl w:ilvl="0" w:tplc="5FD26376">
      <w:start w:val="1"/>
      <w:numFmt w:val="lowerLetter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5E07BE"/>
    <w:multiLevelType w:val="hybridMultilevel"/>
    <w:tmpl w:val="86C4A00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70B107F3"/>
    <w:multiLevelType w:val="hybridMultilevel"/>
    <w:tmpl w:val="521E9C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A60B79"/>
    <w:multiLevelType w:val="hybridMultilevel"/>
    <w:tmpl w:val="84682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C6A87"/>
    <w:multiLevelType w:val="hybridMultilevel"/>
    <w:tmpl w:val="F1307F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6811713">
    <w:abstractNumId w:val="8"/>
  </w:num>
  <w:num w:numId="2" w16cid:durableId="1315177744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 w16cid:durableId="1962376032">
    <w:abstractNumId w:val="14"/>
  </w:num>
  <w:num w:numId="4" w16cid:durableId="1136218463">
    <w:abstractNumId w:val="9"/>
  </w:num>
  <w:num w:numId="5" w16cid:durableId="1019818652">
    <w:abstractNumId w:val="28"/>
  </w:num>
  <w:num w:numId="6" w16cid:durableId="933246419">
    <w:abstractNumId w:val="16"/>
  </w:num>
  <w:num w:numId="7" w16cid:durableId="1195388510">
    <w:abstractNumId w:val="5"/>
  </w:num>
  <w:num w:numId="8" w16cid:durableId="1309019733">
    <w:abstractNumId w:val="20"/>
  </w:num>
  <w:num w:numId="9" w16cid:durableId="71858177">
    <w:abstractNumId w:val="30"/>
  </w:num>
  <w:num w:numId="10" w16cid:durableId="1749420175">
    <w:abstractNumId w:val="3"/>
  </w:num>
  <w:num w:numId="11" w16cid:durableId="432096788">
    <w:abstractNumId w:val="29"/>
  </w:num>
  <w:num w:numId="12" w16cid:durableId="1562903415">
    <w:abstractNumId w:val="0"/>
  </w:num>
  <w:num w:numId="13" w16cid:durableId="1923293674">
    <w:abstractNumId w:val="21"/>
  </w:num>
  <w:num w:numId="14" w16cid:durableId="165945695">
    <w:abstractNumId w:val="27"/>
  </w:num>
  <w:num w:numId="15" w16cid:durableId="248196484">
    <w:abstractNumId w:val="18"/>
  </w:num>
  <w:num w:numId="16" w16cid:durableId="786318796">
    <w:abstractNumId w:val="19"/>
  </w:num>
  <w:num w:numId="17" w16cid:durableId="1793212613">
    <w:abstractNumId w:val="10"/>
  </w:num>
  <w:num w:numId="18" w16cid:durableId="217863300">
    <w:abstractNumId w:val="6"/>
  </w:num>
  <w:num w:numId="19" w16cid:durableId="1034111464">
    <w:abstractNumId w:val="4"/>
  </w:num>
  <w:num w:numId="20" w16cid:durableId="1558980144">
    <w:abstractNumId w:val="15"/>
  </w:num>
  <w:num w:numId="21" w16cid:durableId="1696493091">
    <w:abstractNumId w:val="22"/>
  </w:num>
  <w:num w:numId="22" w16cid:durableId="1039473035">
    <w:abstractNumId w:val="31"/>
  </w:num>
  <w:num w:numId="23" w16cid:durableId="125853202">
    <w:abstractNumId w:val="25"/>
  </w:num>
  <w:num w:numId="24" w16cid:durableId="841048027">
    <w:abstractNumId w:val="2"/>
  </w:num>
  <w:num w:numId="25" w16cid:durableId="512458735">
    <w:abstractNumId w:val="7"/>
  </w:num>
  <w:num w:numId="26" w16cid:durableId="591472605">
    <w:abstractNumId w:val="26"/>
  </w:num>
  <w:num w:numId="27" w16cid:durableId="658310041">
    <w:abstractNumId w:val="12"/>
  </w:num>
  <w:num w:numId="28" w16cid:durableId="1746296091">
    <w:abstractNumId w:val="23"/>
  </w:num>
  <w:num w:numId="29" w16cid:durableId="162404795">
    <w:abstractNumId w:val="8"/>
    <w:lvlOverride w:ilvl="0">
      <w:startOverride w:val="5"/>
      <w:lvl w:ilvl="0">
        <w:start w:val="5"/>
        <w:numFmt w:val="decimal"/>
        <w:pStyle w:val="Heading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startOverride w:val="4"/>
      <w:lvl w:ilvl="1">
        <w:start w:val="4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</w:num>
  <w:num w:numId="30" w16cid:durableId="787889767">
    <w:abstractNumId w:val="1"/>
  </w:num>
  <w:num w:numId="31" w16cid:durableId="2099669475">
    <w:abstractNumId w:val="8"/>
  </w:num>
  <w:num w:numId="32" w16cid:durableId="1264190364">
    <w:abstractNumId w:val="24"/>
  </w:num>
  <w:num w:numId="33" w16cid:durableId="1244143489">
    <w:abstractNumId w:val="8"/>
  </w:num>
  <w:num w:numId="34" w16cid:durableId="766921451">
    <w:abstractNumId w:val="17"/>
  </w:num>
  <w:num w:numId="35" w16cid:durableId="570504334">
    <w:abstractNumId w:val="13"/>
  </w:num>
  <w:num w:numId="36" w16cid:durableId="481385619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6C"/>
    <w:rsid w:val="00003025"/>
    <w:rsid w:val="00003B76"/>
    <w:rsid w:val="000064BD"/>
    <w:rsid w:val="00024679"/>
    <w:rsid w:val="00033272"/>
    <w:rsid w:val="0004152E"/>
    <w:rsid w:val="000429B2"/>
    <w:rsid w:val="00044737"/>
    <w:rsid w:val="00046020"/>
    <w:rsid w:val="00050D05"/>
    <w:rsid w:val="000537F3"/>
    <w:rsid w:val="000559BB"/>
    <w:rsid w:val="000572BE"/>
    <w:rsid w:val="00057616"/>
    <w:rsid w:val="00067992"/>
    <w:rsid w:val="0007140E"/>
    <w:rsid w:val="00071672"/>
    <w:rsid w:val="00082B98"/>
    <w:rsid w:val="0008524E"/>
    <w:rsid w:val="00086382"/>
    <w:rsid w:val="00090954"/>
    <w:rsid w:val="00093242"/>
    <w:rsid w:val="00095A9E"/>
    <w:rsid w:val="000A0E03"/>
    <w:rsid w:val="000A2835"/>
    <w:rsid w:val="000A5AF7"/>
    <w:rsid w:val="000B3FE2"/>
    <w:rsid w:val="000B4E3F"/>
    <w:rsid w:val="000B725E"/>
    <w:rsid w:val="000C2FC5"/>
    <w:rsid w:val="000D0035"/>
    <w:rsid w:val="000D0CB0"/>
    <w:rsid w:val="000D16A0"/>
    <w:rsid w:val="000D1961"/>
    <w:rsid w:val="000D3D7C"/>
    <w:rsid w:val="000D659F"/>
    <w:rsid w:val="000E5F8E"/>
    <w:rsid w:val="000E78F3"/>
    <w:rsid w:val="000E7B6A"/>
    <w:rsid w:val="000F42CE"/>
    <w:rsid w:val="00100317"/>
    <w:rsid w:val="00104D87"/>
    <w:rsid w:val="001069C5"/>
    <w:rsid w:val="001070E9"/>
    <w:rsid w:val="0010782E"/>
    <w:rsid w:val="00110729"/>
    <w:rsid w:val="001306A7"/>
    <w:rsid w:val="00132CA5"/>
    <w:rsid w:val="00140270"/>
    <w:rsid w:val="001417D0"/>
    <w:rsid w:val="00142FDF"/>
    <w:rsid w:val="0015421F"/>
    <w:rsid w:val="00154ABD"/>
    <w:rsid w:val="00154FD7"/>
    <w:rsid w:val="001558AD"/>
    <w:rsid w:val="00157CBD"/>
    <w:rsid w:val="00160412"/>
    <w:rsid w:val="00161B77"/>
    <w:rsid w:val="001668BB"/>
    <w:rsid w:val="001704FF"/>
    <w:rsid w:val="001705AC"/>
    <w:rsid w:val="00173E03"/>
    <w:rsid w:val="001745AE"/>
    <w:rsid w:val="00181625"/>
    <w:rsid w:val="00186380"/>
    <w:rsid w:val="001911D0"/>
    <w:rsid w:val="00195A57"/>
    <w:rsid w:val="00196F46"/>
    <w:rsid w:val="001A37C5"/>
    <w:rsid w:val="001A59FD"/>
    <w:rsid w:val="001A66E7"/>
    <w:rsid w:val="001B0821"/>
    <w:rsid w:val="001B1357"/>
    <w:rsid w:val="001B56D9"/>
    <w:rsid w:val="001B5A27"/>
    <w:rsid w:val="001D2A18"/>
    <w:rsid w:val="001D79C3"/>
    <w:rsid w:val="001E20A9"/>
    <w:rsid w:val="001E27D6"/>
    <w:rsid w:val="001E3D03"/>
    <w:rsid w:val="001E473A"/>
    <w:rsid w:val="001E67B1"/>
    <w:rsid w:val="001F1934"/>
    <w:rsid w:val="001F28A2"/>
    <w:rsid w:val="001F721B"/>
    <w:rsid w:val="0020132C"/>
    <w:rsid w:val="002048C3"/>
    <w:rsid w:val="0020607D"/>
    <w:rsid w:val="00211938"/>
    <w:rsid w:val="0021461D"/>
    <w:rsid w:val="00216885"/>
    <w:rsid w:val="00216E66"/>
    <w:rsid w:val="00224CE8"/>
    <w:rsid w:val="0023085F"/>
    <w:rsid w:val="002450E1"/>
    <w:rsid w:val="00254C7B"/>
    <w:rsid w:val="00254D1F"/>
    <w:rsid w:val="0026191E"/>
    <w:rsid w:val="0026568C"/>
    <w:rsid w:val="002667B5"/>
    <w:rsid w:val="002676A3"/>
    <w:rsid w:val="00267850"/>
    <w:rsid w:val="00271D7D"/>
    <w:rsid w:val="002759D3"/>
    <w:rsid w:val="00277757"/>
    <w:rsid w:val="0028059C"/>
    <w:rsid w:val="00280ED9"/>
    <w:rsid w:val="002838AE"/>
    <w:rsid w:val="002874C0"/>
    <w:rsid w:val="00287A2C"/>
    <w:rsid w:val="00293A16"/>
    <w:rsid w:val="00294389"/>
    <w:rsid w:val="002949E7"/>
    <w:rsid w:val="0029568F"/>
    <w:rsid w:val="002B016E"/>
    <w:rsid w:val="002B14B8"/>
    <w:rsid w:val="002B200D"/>
    <w:rsid w:val="002B4502"/>
    <w:rsid w:val="002C077C"/>
    <w:rsid w:val="002D1AD2"/>
    <w:rsid w:val="002E1237"/>
    <w:rsid w:val="002E7ADC"/>
    <w:rsid w:val="002F18D1"/>
    <w:rsid w:val="002F7A45"/>
    <w:rsid w:val="002F7B9C"/>
    <w:rsid w:val="00303893"/>
    <w:rsid w:val="0031386C"/>
    <w:rsid w:val="0031559D"/>
    <w:rsid w:val="00316DA1"/>
    <w:rsid w:val="0031756D"/>
    <w:rsid w:val="0032338E"/>
    <w:rsid w:val="003233A2"/>
    <w:rsid w:val="003252F9"/>
    <w:rsid w:val="003255FD"/>
    <w:rsid w:val="00327F9D"/>
    <w:rsid w:val="0033101A"/>
    <w:rsid w:val="00331065"/>
    <w:rsid w:val="003362AD"/>
    <w:rsid w:val="0035084A"/>
    <w:rsid w:val="00350E3E"/>
    <w:rsid w:val="0035225B"/>
    <w:rsid w:val="00357C9C"/>
    <w:rsid w:val="00364B72"/>
    <w:rsid w:val="00374AF6"/>
    <w:rsid w:val="00376AC5"/>
    <w:rsid w:val="00376CD0"/>
    <w:rsid w:val="00377944"/>
    <w:rsid w:val="003814ED"/>
    <w:rsid w:val="00383948"/>
    <w:rsid w:val="003A1B3A"/>
    <w:rsid w:val="003A1F05"/>
    <w:rsid w:val="003A22E3"/>
    <w:rsid w:val="003A370E"/>
    <w:rsid w:val="003A4AD0"/>
    <w:rsid w:val="003B129E"/>
    <w:rsid w:val="003B649F"/>
    <w:rsid w:val="003C1556"/>
    <w:rsid w:val="003C2554"/>
    <w:rsid w:val="003C3B05"/>
    <w:rsid w:val="003C6C1A"/>
    <w:rsid w:val="003D294B"/>
    <w:rsid w:val="003D400F"/>
    <w:rsid w:val="003F1060"/>
    <w:rsid w:val="003F2FD2"/>
    <w:rsid w:val="003F3499"/>
    <w:rsid w:val="00400E6B"/>
    <w:rsid w:val="004054C3"/>
    <w:rsid w:val="00412D52"/>
    <w:rsid w:val="004133B7"/>
    <w:rsid w:val="004139BB"/>
    <w:rsid w:val="00414332"/>
    <w:rsid w:val="004154EA"/>
    <w:rsid w:val="004158A7"/>
    <w:rsid w:val="0041746C"/>
    <w:rsid w:val="00420B5F"/>
    <w:rsid w:val="00421598"/>
    <w:rsid w:val="00422F19"/>
    <w:rsid w:val="004238B6"/>
    <w:rsid w:val="004245C5"/>
    <w:rsid w:val="00427521"/>
    <w:rsid w:val="00433E0E"/>
    <w:rsid w:val="00433ED3"/>
    <w:rsid w:val="004359A9"/>
    <w:rsid w:val="004401A1"/>
    <w:rsid w:val="00440C01"/>
    <w:rsid w:val="004416D4"/>
    <w:rsid w:val="00443C6C"/>
    <w:rsid w:val="00452FD5"/>
    <w:rsid w:val="00455C30"/>
    <w:rsid w:val="00456C2B"/>
    <w:rsid w:val="0045777C"/>
    <w:rsid w:val="00463E82"/>
    <w:rsid w:val="00467B18"/>
    <w:rsid w:val="00472906"/>
    <w:rsid w:val="004819BF"/>
    <w:rsid w:val="004846C3"/>
    <w:rsid w:val="00484C21"/>
    <w:rsid w:val="00485DFB"/>
    <w:rsid w:val="00491F8B"/>
    <w:rsid w:val="00492227"/>
    <w:rsid w:val="0049680C"/>
    <w:rsid w:val="00496C7A"/>
    <w:rsid w:val="00497A0E"/>
    <w:rsid w:val="004A4201"/>
    <w:rsid w:val="004A6085"/>
    <w:rsid w:val="004A6A6F"/>
    <w:rsid w:val="004B0A89"/>
    <w:rsid w:val="004B31EB"/>
    <w:rsid w:val="004B6AF2"/>
    <w:rsid w:val="004C793C"/>
    <w:rsid w:val="004D2C58"/>
    <w:rsid w:val="004D2D61"/>
    <w:rsid w:val="004E1F2D"/>
    <w:rsid w:val="004E3488"/>
    <w:rsid w:val="004E7D11"/>
    <w:rsid w:val="004F293E"/>
    <w:rsid w:val="004F474A"/>
    <w:rsid w:val="00500B6A"/>
    <w:rsid w:val="0050254F"/>
    <w:rsid w:val="00512CFA"/>
    <w:rsid w:val="0051725B"/>
    <w:rsid w:val="0051733E"/>
    <w:rsid w:val="0052400A"/>
    <w:rsid w:val="00526596"/>
    <w:rsid w:val="00530D10"/>
    <w:rsid w:val="00534033"/>
    <w:rsid w:val="00535EA8"/>
    <w:rsid w:val="00540652"/>
    <w:rsid w:val="00540F5D"/>
    <w:rsid w:val="00542C9F"/>
    <w:rsid w:val="00542EE6"/>
    <w:rsid w:val="00546842"/>
    <w:rsid w:val="00552A4E"/>
    <w:rsid w:val="00557FE7"/>
    <w:rsid w:val="005602EC"/>
    <w:rsid w:val="00560DDF"/>
    <w:rsid w:val="0056744E"/>
    <w:rsid w:val="00570DF7"/>
    <w:rsid w:val="00570F7B"/>
    <w:rsid w:val="0057152C"/>
    <w:rsid w:val="00571BB4"/>
    <w:rsid w:val="00573183"/>
    <w:rsid w:val="00576ABF"/>
    <w:rsid w:val="005771F5"/>
    <w:rsid w:val="0058426D"/>
    <w:rsid w:val="005900B7"/>
    <w:rsid w:val="00594BE6"/>
    <w:rsid w:val="0059685C"/>
    <w:rsid w:val="005A722B"/>
    <w:rsid w:val="005B733B"/>
    <w:rsid w:val="005C037A"/>
    <w:rsid w:val="005C2278"/>
    <w:rsid w:val="005C5C50"/>
    <w:rsid w:val="005D1052"/>
    <w:rsid w:val="005D341E"/>
    <w:rsid w:val="005E1869"/>
    <w:rsid w:val="005E1D16"/>
    <w:rsid w:val="005E353B"/>
    <w:rsid w:val="005E49A5"/>
    <w:rsid w:val="005F22D5"/>
    <w:rsid w:val="005F27EA"/>
    <w:rsid w:val="005F4D04"/>
    <w:rsid w:val="005F73B3"/>
    <w:rsid w:val="00601588"/>
    <w:rsid w:val="00607774"/>
    <w:rsid w:val="00616FF6"/>
    <w:rsid w:val="0062175E"/>
    <w:rsid w:val="00624DCC"/>
    <w:rsid w:val="00632BA7"/>
    <w:rsid w:val="00633542"/>
    <w:rsid w:val="0063389C"/>
    <w:rsid w:val="00635FA1"/>
    <w:rsid w:val="00640684"/>
    <w:rsid w:val="0064181E"/>
    <w:rsid w:val="00642914"/>
    <w:rsid w:val="00642F23"/>
    <w:rsid w:val="00651382"/>
    <w:rsid w:val="00652270"/>
    <w:rsid w:val="0065314C"/>
    <w:rsid w:val="006605C6"/>
    <w:rsid w:val="00662133"/>
    <w:rsid w:val="00662B9A"/>
    <w:rsid w:val="0066427A"/>
    <w:rsid w:val="00664AAE"/>
    <w:rsid w:val="0066557A"/>
    <w:rsid w:val="00667E28"/>
    <w:rsid w:val="006719C6"/>
    <w:rsid w:val="00671A49"/>
    <w:rsid w:val="00674560"/>
    <w:rsid w:val="00674D48"/>
    <w:rsid w:val="00680F21"/>
    <w:rsid w:val="00685BCE"/>
    <w:rsid w:val="0068764E"/>
    <w:rsid w:val="00687E01"/>
    <w:rsid w:val="006910CF"/>
    <w:rsid w:val="0069316F"/>
    <w:rsid w:val="0069502E"/>
    <w:rsid w:val="006A2E56"/>
    <w:rsid w:val="006A7EF5"/>
    <w:rsid w:val="006B6E1F"/>
    <w:rsid w:val="006C099B"/>
    <w:rsid w:val="006C2FD1"/>
    <w:rsid w:val="006C42BE"/>
    <w:rsid w:val="006C632D"/>
    <w:rsid w:val="006D22BF"/>
    <w:rsid w:val="006D454A"/>
    <w:rsid w:val="006E0F53"/>
    <w:rsid w:val="006E5A26"/>
    <w:rsid w:val="006F3F07"/>
    <w:rsid w:val="006F4D70"/>
    <w:rsid w:val="006F5628"/>
    <w:rsid w:val="006F749C"/>
    <w:rsid w:val="006F7B98"/>
    <w:rsid w:val="006F7BD0"/>
    <w:rsid w:val="0070193C"/>
    <w:rsid w:val="007027DE"/>
    <w:rsid w:val="00702C02"/>
    <w:rsid w:val="00702C5C"/>
    <w:rsid w:val="00704D52"/>
    <w:rsid w:val="007179CF"/>
    <w:rsid w:val="00720EE9"/>
    <w:rsid w:val="007246C5"/>
    <w:rsid w:val="007264A7"/>
    <w:rsid w:val="00731C2F"/>
    <w:rsid w:val="0073219E"/>
    <w:rsid w:val="00734518"/>
    <w:rsid w:val="007415F3"/>
    <w:rsid w:val="0074260A"/>
    <w:rsid w:val="007435DC"/>
    <w:rsid w:val="007457A6"/>
    <w:rsid w:val="007503B9"/>
    <w:rsid w:val="00751ACA"/>
    <w:rsid w:val="00752C1D"/>
    <w:rsid w:val="00753A35"/>
    <w:rsid w:val="00754B70"/>
    <w:rsid w:val="00760D38"/>
    <w:rsid w:val="00762033"/>
    <w:rsid w:val="00762B8F"/>
    <w:rsid w:val="007631D5"/>
    <w:rsid w:val="0077156D"/>
    <w:rsid w:val="00771DF6"/>
    <w:rsid w:val="00773DCD"/>
    <w:rsid w:val="00774F37"/>
    <w:rsid w:val="007803D8"/>
    <w:rsid w:val="00787481"/>
    <w:rsid w:val="007908D6"/>
    <w:rsid w:val="007920D9"/>
    <w:rsid w:val="00793573"/>
    <w:rsid w:val="007A1477"/>
    <w:rsid w:val="007A166E"/>
    <w:rsid w:val="007A51C0"/>
    <w:rsid w:val="007A6EDB"/>
    <w:rsid w:val="007B0D98"/>
    <w:rsid w:val="007B2F4D"/>
    <w:rsid w:val="007B4BDF"/>
    <w:rsid w:val="007B50DF"/>
    <w:rsid w:val="007C5A1E"/>
    <w:rsid w:val="007C6FB8"/>
    <w:rsid w:val="007D0D35"/>
    <w:rsid w:val="007D556C"/>
    <w:rsid w:val="007E771E"/>
    <w:rsid w:val="007F1A6E"/>
    <w:rsid w:val="007F2BDC"/>
    <w:rsid w:val="007F415F"/>
    <w:rsid w:val="007F6B71"/>
    <w:rsid w:val="008032EB"/>
    <w:rsid w:val="008049D9"/>
    <w:rsid w:val="008063D3"/>
    <w:rsid w:val="0080726C"/>
    <w:rsid w:val="00810CEF"/>
    <w:rsid w:val="00811AFF"/>
    <w:rsid w:val="00811D82"/>
    <w:rsid w:val="00816841"/>
    <w:rsid w:val="008250D9"/>
    <w:rsid w:val="00826A8C"/>
    <w:rsid w:val="0083019C"/>
    <w:rsid w:val="008328E2"/>
    <w:rsid w:val="00837629"/>
    <w:rsid w:val="00837FFA"/>
    <w:rsid w:val="008412A6"/>
    <w:rsid w:val="00843126"/>
    <w:rsid w:val="00843312"/>
    <w:rsid w:val="00845437"/>
    <w:rsid w:val="00847327"/>
    <w:rsid w:val="00853D78"/>
    <w:rsid w:val="00853DE2"/>
    <w:rsid w:val="008544B3"/>
    <w:rsid w:val="008556FF"/>
    <w:rsid w:val="008561B4"/>
    <w:rsid w:val="00857B13"/>
    <w:rsid w:val="008602D9"/>
    <w:rsid w:val="00870B5B"/>
    <w:rsid w:val="00877D15"/>
    <w:rsid w:val="00880B93"/>
    <w:rsid w:val="00886C6F"/>
    <w:rsid w:val="00892975"/>
    <w:rsid w:val="00894522"/>
    <w:rsid w:val="0089623F"/>
    <w:rsid w:val="008976B8"/>
    <w:rsid w:val="008A1FBF"/>
    <w:rsid w:val="008A2B9E"/>
    <w:rsid w:val="008A618D"/>
    <w:rsid w:val="008B4AB3"/>
    <w:rsid w:val="008C0807"/>
    <w:rsid w:val="008C6351"/>
    <w:rsid w:val="008D298E"/>
    <w:rsid w:val="008D309F"/>
    <w:rsid w:val="008D3B57"/>
    <w:rsid w:val="008E4B38"/>
    <w:rsid w:val="008E59F5"/>
    <w:rsid w:val="008F1AAE"/>
    <w:rsid w:val="008F215F"/>
    <w:rsid w:val="008F4B72"/>
    <w:rsid w:val="00900958"/>
    <w:rsid w:val="009042FF"/>
    <w:rsid w:val="00910F45"/>
    <w:rsid w:val="009141E2"/>
    <w:rsid w:val="00914879"/>
    <w:rsid w:val="00915EAC"/>
    <w:rsid w:val="009206AF"/>
    <w:rsid w:val="0092294F"/>
    <w:rsid w:val="00926152"/>
    <w:rsid w:val="00927231"/>
    <w:rsid w:val="009404F1"/>
    <w:rsid w:val="009454AE"/>
    <w:rsid w:val="009503A3"/>
    <w:rsid w:val="00951FE9"/>
    <w:rsid w:val="00960543"/>
    <w:rsid w:val="009613E5"/>
    <w:rsid w:val="009619DC"/>
    <w:rsid w:val="0096503F"/>
    <w:rsid w:val="00977E18"/>
    <w:rsid w:val="00981C06"/>
    <w:rsid w:val="00982B0C"/>
    <w:rsid w:val="009845B9"/>
    <w:rsid w:val="00985CC1"/>
    <w:rsid w:val="009942D7"/>
    <w:rsid w:val="009A0A91"/>
    <w:rsid w:val="009A4EF1"/>
    <w:rsid w:val="009A5A8C"/>
    <w:rsid w:val="009A7B63"/>
    <w:rsid w:val="009B1EEC"/>
    <w:rsid w:val="009B38C6"/>
    <w:rsid w:val="009B6E4E"/>
    <w:rsid w:val="009C6A90"/>
    <w:rsid w:val="009C7F16"/>
    <w:rsid w:val="009D38D0"/>
    <w:rsid w:val="009D3ADE"/>
    <w:rsid w:val="009D58CA"/>
    <w:rsid w:val="009D7A19"/>
    <w:rsid w:val="009E0484"/>
    <w:rsid w:val="009E0CDD"/>
    <w:rsid w:val="009E0F22"/>
    <w:rsid w:val="009E36F9"/>
    <w:rsid w:val="009E5878"/>
    <w:rsid w:val="009F1D71"/>
    <w:rsid w:val="009F473D"/>
    <w:rsid w:val="00A037A6"/>
    <w:rsid w:val="00A052DC"/>
    <w:rsid w:val="00A06642"/>
    <w:rsid w:val="00A06D1F"/>
    <w:rsid w:val="00A122BE"/>
    <w:rsid w:val="00A12D29"/>
    <w:rsid w:val="00A12DEC"/>
    <w:rsid w:val="00A14BD2"/>
    <w:rsid w:val="00A159E1"/>
    <w:rsid w:val="00A212F6"/>
    <w:rsid w:val="00A35DCF"/>
    <w:rsid w:val="00A402E3"/>
    <w:rsid w:val="00A41954"/>
    <w:rsid w:val="00A44155"/>
    <w:rsid w:val="00A51876"/>
    <w:rsid w:val="00A60A57"/>
    <w:rsid w:val="00A61D6D"/>
    <w:rsid w:val="00A6629C"/>
    <w:rsid w:val="00A67EDF"/>
    <w:rsid w:val="00A70A22"/>
    <w:rsid w:val="00A73002"/>
    <w:rsid w:val="00A73DD6"/>
    <w:rsid w:val="00A853B2"/>
    <w:rsid w:val="00A863E4"/>
    <w:rsid w:val="00A91C87"/>
    <w:rsid w:val="00A937A8"/>
    <w:rsid w:val="00A9559D"/>
    <w:rsid w:val="00AA1B62"/>
    <w:rsid w:val="00AA3D0D"/>
    <w:rsid w:val="00AA4627"/>
    <w:rsid w:val="00AB33AE"/>
    <w:rsid w:val="00AB5198"/>
    <w:rsid w:val="00AB6871"/>
    <w:rsid w:val="00AC06B2"/>
    <w:rsid w:val="00AC1A6E"/>
    <w:rsid w:val="00AD279B"/>
    <w:rsid w:val="00AE0484"/>
    <w:rsid w:val="00AE138E"/>
    <w:rsid w:val="00AF0E2C"/>
    <w:rsid w:val="00AF56B6"/>
    <w:rsid w:val="00B05D5F"/>
    <w:rsid w:val="00B06D5A"/>
    <w:rsid w:val="00B0747F"/>
    <w:rsid w:val="00B10A93"/>
    <w:rsid w:val="00B119FB"/>
    <w:rsid w:val="00B1500B"/>
    <w:rsid w:val="00B16008"/>
    <w:rsid w:val="00B253AE"/>
    <w:rsid w:val="00B26BFE"/>
    <w:rsid w:val="00B31346"/>
    <w:rsid w:val="00B3399C"/>
    <w:rsid w:val="00B36AF3"/>
    <w:rsid w:val="00B37C40"/>
    <w:rsid w:val="00B5386C"/>
    <w:rsid w:val="00B55213"/>
    <w:rsid w:val="00B63C54"/>
    <w:rsid w:val="00B72E5D"/>
    <w:rsid w:val="00B7335D"/>
    <w:rsid w:val="00B862AE"/>
    <w:rsid w:val="00B872C4"/>
    <w:rsid w:val="00B9322B"/>
    <w:rsid w:val="00B93826"/>
    <w:rsid w:val="00B95340"/>
    <w:rsid w:val="00B96FEB"/>
    <w:rsid w:val="00BA3A39"/>
    <w:rsid w:val="00BA57D1"/>
    <w:rsid w:val="00BB07F0"/>
    <w:rsid w:val="00BB2EBB"/>
    <w:rsid w:val="00BB3648"/>
    <w:rsid w:val="00BB74C9"/>
    <w:rsid w:val="00BC2A7D"/>
    <w:rsid w:val="00BC5C03"/>
    <w:rsid w:val="00BC5C27"/>
    <w:rsid w:val="00BC7D26"/>
    <w:rsid w:val="00BD1366"/>
    <w:rsid w:val="00BD21D2"/>
    <w:rsid w:val="00BE010B"/>
    <w:rsid w:val="00BE2034"/>
    <w:rsid w:val="00BE2FD3"/>
    <w:rsid w:val="00BF274B"/>
    <w:rsid w:val="00BF6CE0"/>
    <w:rsid w:val="00C00D22"/>
    <w:rsid w:val="00C024E6"/>
    <w:rsid w:val="00C04153"/>
    <w:rsid w:val="00C051BB"/>
    <w:rsid w:val="00C06C29"/>
    <w:rsid w:val="00C07D02"/>
    <w:rsid w:val="00C10DE2"/>
    <w:rsid w:val="00C10E51"/>
    <w:rsid w:val="00C17F8F"/>
    <w:rsid w:val="00C335C9"/>
    <w:rsid w:val="00C340D6"/>
    <w:rsid w:val="00C37AEB"/>
    <w:rsid w:val="00C40078"/>
    <w:rsid w:val="00C42D5C"/>
    <w:rsid w:val="00C51C86"/>
    <w:rsid w:val="00C5214A"/>
    <w:rsid w:val="00C55A1D"/>
    <w:rsid w:val="00C60981"/>
    <w:rsid w:val="00C60D23"/>
    <w:rsid w:val="00C63438"/>
    <w:rsid w:val="00C64183"/>
    <w:rsid w:val="00C70FAB"/>
    <w:rsid w:val="00C728F9"/>
    <w:rsid w:val="00C7795D"/>
    <w:rsid w:val="00C845EF"/>
    <w:rsid w:val="00C943CE"/>
    <w:rsid w:val="00C94ED7"/>
    <w:rsid w:val="00CA0055"/>
    <w:rsid w:val="00CA18C8"/>
    <w:rsid w:val="00CA21C4"/>
    <w:rsid w:val="00CA364B"/>
    <w:rsid w:val="00CA570F"/>
    <w:rsid w:val="00CB5C35"/>
    <w:rsid w:val="00CB5D91"/>
    <w:rsid w:val="00CC25DF"/>
    <w:rsid w:val="00CC355F"/>
    <w:rsid w:val="00CD0317"/>
    <w:rsid w:val="00CD0F0A"/>
    <w:rsid w:val="00CE07C8"/>
    <w:rsid w:val="00CE4A90"/>
    <w:rsid w:val="00CE5612"/>
    <w:rsid w:val="00CE7A16"/>
    <w:rsid w:val="00CF4034"/>
    <w:rsid w:val="00CF751D"/>
    <w:rsid w:val="00D0205F"/>
    <w:rsid w:val="00D05BE1"/>
    <w:rsid w:val="00D07586"/>
    <w:rsid w:val="00D1065D"/>
    <w:rsid w:val="00D11BB0"/>
    <w:rsid w:val="00D128B7"/>
    <w:rsid w:val="00D1789F"/>
    <w:rsid w:val="00D209F7"/>
    <w:rsid w:val="00D232B3"/>
    <w:rsid w:val="00D263B9"/>
    <w:rsid w:val="00D353C9"/>
    <w:rsid w:val="00D36BAF"/>
    <w:rsid w:val="00D378A8"/>
    <w:rsid w:val="00D404EF"/>
    <w:rsid w:val="00D47755"/>
    <w:rsid w:val="00D56CBD"/>
    <w:rsid w:val="00D57BD2"/>
    <w:rsid w:val="00D60BD6"/>
    <w:rsid w:val="00D7492E"/>
    <w:rsid w:val="00D74C3E"/>
    <w:rsid w:val="00D75DEF"/>
    <w:rsid w:val="00D96477"/>
    <w:rsid w:val="00DA44F5"/>
    <w:rsid w:val="00DA4956"/>
    <w:rsid w:val="00DB3037"/>
    <w:rsid w:val="00DB6AFC"/>
    <w:rsid w:val="00DC1823"/>
    <w:rsid w:val="00DC25CF"/>
    <w:rsid w:val="00DC38B7"/>
    <w:rsid w:val="00DC3925"/>
    <w:rsid w:val="00DD2748"/>
    <w:rsid w:val="00DD6333"/>
    <w:rsid w:val="00DD7574"/>
    <w:rsid w:val="00DF3711"/>
    <w:rsid w:val="00DF3D19"/>
    <w:rsid w:val="00DF7333"/>
    <w:rsid w:val="00E03B37"/>
    <w:rsid w:val="00E0405A"/>
    <w:rsid w:val="00E14E69"/>
    <w:rsid w:val="00E15256"/>
    <w:rsid w:val="00E24842"/>
    <w:rsid w:val="00E256B0"/>
    <w:rsid w:val="00E25EE6"/>
    <w:rsid w:val="00E2723C"/>
    <w:rsid w:val="00E272E2"/>
    <w:rsid w:val="00E32AAC"/>
    <w:rsid w:val="00E3345B"/>
    <w:rsid w:val="00E364AE"/>
    <w:rsid w:val="00E40A4F"/>
    <w:rsid w:val="00E469D8"/>
    <w:rsid w:val="00E544D1"/>
    <w:rsid w:val="00E614FE"/>
    <w:rsid w:val="00E61F80"/>
    <w:rsid w:val="00E72872"/>
    <w:rsid w:val="00E72A4D"/>
    <w:rsid w:val="00E8165C"/>
    <w:rsid w:val="00E83343"/>
    <w:rsid w:val="00E95A44"/>
    <w:rsid w:val="00E9657C"/>
    <w:rsid w:val="00E96B08"/>
    <w:rsid w:val="00E97C83"/>
    <w:rsid w:val="00EA2A8C"/>
    <w:rsid w:val="00EA4ED9"/>
    <w:rsid w:val="00EA5694"/>
    <w:rsid w:val="00EA6D41"/>
    <w:rsid w:val="00EB05B4"/>
    <w:rsid w:val="00EC68B1"/>
    <w:rsid w:val="00ED43F4"/>
    <w:rsid w:val="00ED7B41"/>
    <w:rsid w:val="00EE2589"/>
    <w:rsid w:val="00EE6911"/>
    <w:rsid w:val="00EE6F14"/>
    <w:rsid w:val="00EE7413"/>
    <w:rsid w:val="00EF2946"/>
    <w:rsid w:val="00EF68B5"/>
    <w:rsid w:val="00EF7D6B"/>
    <w:rsid w:val="00F025AC"/>
    <w:rsid w:val="00F12B19"/>
    <w:rsid w:val="00F13CD3"/>
    <w:rsid w:val="00F151CF"/>
    <w:rsid w:val="00F15B86"/>
    <w:rsid w:val="00F15C0D"/>
    <w:rsid w:val="00F15D3E"/>
    <w:rsid w:val="00F16AA6"/>
    <w:rsid w:val="00F22029"/>
    <w:rsid w:val="00F27B6C"/>
    <w:rsid w:val="00F33944"/>
    <w:rsid w:val="00F414D2"/>
    <w:rsid w:val="00F4611B"/>
    <w:rsid w:val="00F4616B"/>
    <w:rsid w:val="00F57A08"/>
    <w:rsid w:val="00F62F91"/>
    <w:rsid w:val="00F701E3"/>
    <w:rsid w:val="00F73DD7"/>
    <w:rsid w:val="00F754CF"/>
    <w:rsid w:val="00F81FB8"/>
    <w:rsid w:val="00F95081"/>
    <w:rsid w:val="00F95DC1"/>
    <w:rsid w:val="00F971B4"/>
    <w:rsid w:val="00F97FD0"/>
    <w:rsid w:val="00FA5464"/>
    <w:rsid w:val="00FA55D1"/>
    <w:rsid w:val="00FB14D7"/>
    <w:rsid w:val="00FB17CB"/>
    <w:rsid w:val="00FD4E4C"/>
    <w:rsid w:val="00FD50D1"/>
    <w:rsid w:val="00FE4E11"/>
    <w:rsid w:val="00FF15A6"/>
    <w:rsid w:val="00FF28D2"/>
    <w:rsid w:val="00FF3A4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eaeaea,#ddd"/>
    </o:shapedefaults>
    <o:shapelayout v:ext="edit">
      <o:idmap v:ext="edit" data="1"/>
    </o:shapelayout>
  </w:shapeDefaults>
  <w:decimalSymbol w:val="."/>
  <w:listSeparator w:val=","/>
  <w14:docId w14:val="40B898A6"/>
  <w15:docId w15:val="{BF8CC7F2-FB6F-4986-9195-A06A4125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29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09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BodyTextIndent2">
    <w:name w:val="Body Text Indent 2"/>
    <w:basedOn w:val="Normal"/>
    <w:pPr>
      <w:ind w:left="426"/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single"/>
    </w:rPr>
  </w:style>
  <w:style w:type="paragraph" w:styleId="BodyText3">
    <w:name w:val="Body Text 3"/>
    <w:basedOn w:val="Normal"/>
    <w:link w:val="BodyText3Char"/>
    <w:rPr>
      <w:b/>
      <w:sz w:val="24"/>
    </w:rPr>
  </w:style>
  <w:style w:type="paragraph" w:styleId="BodyTextIndent3">
    <w:name w:val="Body Text Indent 3"/>
    <w:basedOn w:val="Normal"/>
    <w:pPr>
      <w:ind w:left="426" w:hanging="426"/>
      <w:jc w:val="both"/>
    </w:pPr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1080"/>
      <w:jc w:val="both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uiPriority w:val="39"/>
    <w:qFormat/>
  </w:style>
  <w:style w:type="paragraph" w:styleId="TOC2">
    <w:name w:val="toc 2"/>
    <w:basedOn w:val="Normal"/>
    <w:next w:val="Normal"/>
    <w:autoRedefine/>
    <w:uiPriority w:val="39"/>
    <w:qFormat/>
    <w:pPr>
      <w:ind w:left="200"/>
    </w:pPr>
  </w:style>
  <w:style w:type="paragraph" w:styleId="TOC3">
    <w:name w:val="toc 3"/>
    <w:basedOn w:val="Normal"/>
    <w:next w:val="Normal"/>
    <w:autoRedefine/>
    <w:uiPriority w:val="39"/>
    <w:qFormat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27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E07C8"/>
    <w:rPr>
      <w:b/>
      <w:bCs/>
    </w:rPr>
  </w:style>
  <w:style w:type="character" w:styleId="CommentReference">
    <w:name w:val="annotation reference"/>
    <w:rsid w:val="00D74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92E"/>
  </w:style>
  <w:style w:type="character" w:customStyle="1" w:styleId="CommentTextChar">
    <w:name w:val="Comment Text Char"/>
    <w:link w:val="CommentText"/>
    <w:rsid w:val="00D749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492E"/>
    <w:rPr>
      <w:b/>
      <w:bCs/>
    </w:rPr>
  </w:style>
  <w:style w:type="character" w:customStyle="1" w:styleId="CommentSubjectChar">
    <w:name w:val="Comment Subject Char"/>
    <w:link w:val="CommentSubject"/>
    <w:rsid w:val="00D7492E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845437"/>
    <w:rPr>
      <w:sz w:val="24"/>
      <w:lang w:eastAsia="en-US"/>
    </w:rPr>
  </w:style>
  <w:style w:type="character" w:customStyle="1" w:styleId="TitleChar">
    <w:name w:val="Title Char"/>
    <w:link w:val="Title"/>
    <w:uiPriority w:val="99"/>
    <w:rsid w:val="00044737"/>
    <w:rPr>
      <w:b/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C024E6"/>
    <w:rPr>
      <w:lang w:eastAsia="en-US"/>
    </w:rPr>
  </w:style>
  <w:style w:type="character" w:customStyle="1" w:styleId="FooterChar">
    <w:name w:val="Footer Char"/>
    <w:link w:val="Footer"/>
    <w:uiPriority w:val="99"/>
    <w:rsid w:val="00734518"/>
    <w:rPr>
      <w:lang w:eastAsia="en-US"/>
    </w:rPr>
  </w:style>
  <w:style w:type="character" w:customStyle="1" w:styleId="BodyText3Char">
    <w:name w:val="Body Text 3 Char"/>
    <w:link w:val="BodyText3"/>
    <w:rsid w:val="004416D4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4416D4"/>
    <w:rPr>
      <w:lang w:eastAsia="en-US"/>
    </w:rPr>
  </w:style>
  <w:style w:type="character" w:customStyle="1" w:styleId="Heading1Char">
    <w:name w:val="Heading 1 Char"/>
    <w:link w:val="Heading1"/>
    <w:rsid w:val="004416D4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3C6C1A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752C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52C1D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52C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52C1D"/>
    <w:rPr>
      <w:rFonts w:ascii="Arial" w:hAnsi="Arial" w:cs="Arial"/>
      <w:vanish/>
      <w:sz w:val="16"/>
      <w:szCs w:val="16"/>
      <w:lang w:eastAsia="en-US"/>
    </w:rPr>
  </w:style>
  <w:style w:type="character" w:customStyle="1" w:styleId="includeassetsummary">
    <w:name w:val="include_asset_summary"/>
    <w:rsid w:val="000537F3"/>
  </w:style>
  <w:style w:type="character" w:customStyle="1" w:styleId="apple-converted-space">
    <w:name w:val="apple-converted-space"/>
    <w:rsid w:val="000537F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BB0"/>
    <w:pPr>
      <w:keepLines/>
      <w:numPr>
        <w:numId w:val="0"/>
      </w:numPr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rsid w:val="00497A0E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C351-6624-4F35-AE9C-B33C435E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BRISTOL HEALTHCARE NHS TRUST (UBHT)</vt:lpstr>
    </vt:vector>
  </TitlesOfParts>
  <Company>UBHT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BRISTOL HEALTHCARE NHS TRUST (UBHT)</dc:title>
  <dc:creator>User</dc:creator>
  <cp:lastModifiedBy>Jessica Bisset</cp:lastModifiedBy>
  <cp:revision>2</cp:revision>
  <cp:lastPrinted>2019-12-11T17:23:00Z</cp:lastPrinted>
  <dcterms:created xsi:type="dcterms:W3CDTF">2023-11-10T12:51:00Z</dcterms:created>
  <dcterms:modified xsi:type="dcterms:W3CDTF">2023-11-10T12:51:00Z</dcterms:modified>
</cp:coreProperties>
</file>