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1E0" w:firstRow="1" w:lastRow="1" w:firstColumn="1" w:lastColumn="1" w:noHBand="0" w:noVBand="0"/>
      </w:tblPr>
      <w:tblGrid>
        <w:gridCol w:w="13291"/>
        <w:gridCol w:w="1985"/>
      </w:tblGrid>
      <w:tr w:rsidR="009E0CDD" w:rsidRPr="00E14E69" w14:paraId="5465BB34" w14:textId="77777777" w:rsidTr="00E14E69">
        <w:tc>
          <w:tcPr>
            <w:tcW w:w="13291" w:type="dxa"/>
            <w:shd w:val="clear" w:color="auto" w:fill="auto"/>
          </w:tcPr>
          <w:p w14:paraId="510607BB" w14:textId="77777777" w:rsidR="009E0CDD" w:rsidRPr="00E14E69" w:rsidRDefault="005A65F8" w:rsidP="0091578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TMPL_024 </w:t>
            </w:r>
            <w:r w:rsidR="009E0CDD" w:rsidRPr="00E14E69">
              <w:rPr>
                <w:rFonts w:ascii="Arial" w:hAnsi="Arial" w:cs="Arial"/>
                <w:b/>
                <w:bCs/>
                <w:sz w:val="24"/>
                <w:szCs w:val="24"/>
              </w:rPr>
              <w:t>UH</w:t>
            </w:r>
            <w:r w:rsidR="00915D5A">
              <w:rPr>
                <w:rFonts w:ascii="Arial" w:hAnsi="Arial" w:cs="Arial"/>
                <w:b/>
                <w:bCs/>
                <w:sz w:val="24"/>
                <w:szCs w:val="24"/>
              </w:rPr>
              <w:t>BW</w:t>
            </w:r>
            <w:r w:rsidR="009E0CDD" w:rsidRPr="00E14E6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Investigator’s Template for recording Adverse Events</w:t>
            </w:r>
          </w:p>
        </w:tc>
        <w:tc>
          <w:tcPr>
            <w:tcW w:w="1985" w:type="dxa"/>
            <w:shd w:val="clear" w:color="auto" w:fill="auto"/>
          </w:tcPr>
          <w:p w14:paraId="6F636D51" w14:textId="77777777" w:rsidR="009E0CDD" w:rsidRPr="00391802" w:rsidRDefault="009E0CDD" w:rsidP="008412A6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E14E6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</w:t>
            </w:r>
            <w:r w:rsidRPr="00391802">
              <w:rPr>
                <w:rFonts w:ascii="Arial" w:hAnsi="Arial" w:cs="Arial"/>
                <w:bCs/>
                <w:sz w:val="22"/>
                <w:szCs w:val="22"/>
              </w:rPr>
              <w:t>(Page 1 of 1)</w:t>
            </w:r>
          </w:p>
        </w:tc>
      </w:tr>
    </w:tbl>
    <w:p w14:paraId="5DCBA09E" w14:textId="77777777" w:rsidR="009E0CDD" w:rsidRPr="00E14E69" w:rsidRDefault="009E0CDD" w:rsidP="009E0CDD">
      <w:pPr>
        <w:spacing w:line="120" w:lineRule="auto"/>
        <w:jc w:val="center"/>
        <w:rPr>
          <w:rFonts w:ascii="Arial" w:hAnsi="Arial" w:cs="Arial"/>
          <w:sz w:val="24"/>
          <w:szCs w:val="24"/>
        </w:rPr>
      </w:pPr>
    </w:p>
    <w:tbl>
      <w:tblPr>
        <w:tblW w:w="155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8"/>
        <w:gridCol w:w="5953"/>
        <w:gridCol w:w="4266"/>
        <w:gridCol w:w="3956"/>
      </w:tblGrid>
      <w:tr w:rsidR="009E0CDD" w:rsidRPr="009D3ADE" w14:paraId="74F81920" w14:textId="77777777" w:rsidTr="00D55F94">
        <w:trPr>
          <w:cantSplit/>
          <w:trHeight w:val="703"/>
          <w:jc w:val="center"/>
        </w:trPr>
        <w:tc>
          <w:tcPr>
            <w:tcW w:w="15593" w:type="dxa"/>
            <w:gridSpan w:val="4"/>
          </w:tcPr>
          <w:p w14:paraId="67DDA85C" w14:textId="77777777" w:rsidR="009E0CDD" w:rsidRPr="009D3ADE" w:rsidRDefault="009E0CDD" w:rsidP="008976B8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D3ADE">
              <w:rPr>
                <w:rFonts w:ascii="Arial" w:hAnsi="Arial" w:cs="Arial"/>
                <w:sz w:val="24"/>
                <w:szCs w:val="24"/>
              </w:rPr>
              <w:t>Full title of Study:</w:t>
            </w:r>
          </w:p>
          <w:p w14:paraId="3D90BEE5" w14:textId="77777777" w:rsidR="009E0CDD" w:rsidRPr="009D3ADE" w:rsidRDefault="009E0CDD" w:rsidP="008976B8">
            <w:pPr>
              <w:pStyle w:val="Header"/>
              <w:tabs>
                <w:tab w:val="clear" w:pos="4153"/>
                <w:tab w:val="clear" w:pos="8306"/>
              </w:tabs>
              <w:spacing w:line="360" w:lineRule="auto"/>
              <w:rPr>
                <w:rFonts w:ascii="Arial" w:hAnsi="Arial" w:cs="Arial"/>
                <w:szCs w:val="24"/>
              </w:rPr>
            </w:pPr>
            <w:r w:rsidRPr="009D3ADE">
              <w:rPr>
                <w:rFonts w:ascii="Arial" w:hAnsi="Arial" w:cs="Arial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9D3ADE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9D3ADE">
              <w:rPr>
                <w:rFonts w:ascii="Arial" w:hAnsi="Arial" w:cs="Arial"/>
                <w:szCs w:val="24"/>
              </w:rPr>
            </w:r>
            <w:r w:rsidRPr="009D3ADE">
              <w:rPr>
                <w:rFonts w:ascii="Arial" w:hAnsi="Arial" w:cs="Arial"/>
                <w:szCs w:val="24"/>
              </w:rPr>
              <w:fldChar w:fldCharType="separate"/>
            </w:r>
            <w:r w:rsidRPr="009D3ADE">
              <w:rPr>
                <w:rFonts w:ascii="Arial" w:hAnsi="Arial" w:cs="Arial"/>
                <w:noProof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Cs w:val="24"/>
              </w:rPr>
              <w:t> </w:t>
            </w:r>
            <w:r w:rsidRPr="009D3ADE">
              <w:rPr>
                <w:rFonts w:ascii="Arial" w:hAnsi="Arial" w:cs="Arial"/>
                <w:szCs w:val="24"/>
              </w:rPr>
              <w:fldChar w:fldCharType="end"/>
            </w:r>
            <w:bookmarkEnd w:id="0"/>
          </w:p>
        </w:tc>
      </w:tr>
      <w:tr w:rsidR="009E0CDD" w:rsidRPr="009D3ADE" w14:paraId="44200854" w14:textId="77777777" w:rsidTr="00D55F94">
        <w:trPr>
          <w:cantSplit/>
          <w:trHeight w:val="433"/>
          <w:jc w:val="center"/>
        </w:trPr>
        <w:tc>
          <w:tcPr>
            <w:tcW w:w="1418" w:type="dxa"/>
            <w:tcBorders>
              <w:bottom w:val="single" w:sz="4" w:space="0" w:color="auto"/>
            </w:tcBorders>
          </w:tcPr>
          <w:p w14:paraId="6CE8DAD5" w14:textId="77777777" w:rsidR="009E0CDD" w:rsidRPr="009D3ADE" w:rsidRDefault="00AD7B4A" w:rsidP="00D55F94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IRAS </w:t>
            </w:r>
            <w:r w:rsidR="009E0CDD" w:rsidRPr="009D3ADE">
              <w:rPr>
                <w:rFonts w:ascii="Arial" w:hAnsi="Arial" w:cs="Arial"/>
                <w:sz w:val="24"/>
                <w:szCs w:val="24"/>
              </w:rPr>
              <w:t xml:space="preserve"> No</w:t>
            </w:r>
            <w:proofErr w:type="gramEnd"/>
            <w:r w:rsidR="009E0CDD" w:rsidRPr="009D3ADE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14:paraId="3C20011C" w14:textId="77777777" w:rsidR="009E0CDD" w:rsidRPr="009D3ADE" w:rsidRDefault="009E0CDD" w:rsidP="00D55F94">
            <w:pPr>
              <w:rPr>
                <w:rFonts w:ascii="Arial" w:hAnsi="Arial" w:cs="Arial"/>
                <w:sz w:val="24"/>
                <w:szCs w:val="24"/>
              </w:rPr>
            </w:pPr>
            <w:r w:rsidRPr="009D3ADE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9D3ADE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9D3ADE">
              <w:rPr>
                <w:rFonts w:ascii="Arial" w:hAnsi="Arial" w:cs="Arial"/>
                <w:sz w:val="24"/>
                <w:szCs w:val="24"/>
              </w:rPr>
            </w:r>
            <w:r w:rsidRPr="009D3AD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266" w:type="dxa"/>
            <w:tcBorders>
              <w:bottom w:val="single" w:sz="4" w:space="0" w:color="auto"/>
            </w:tcBorders>
          </w:tcPr>
          <w:p w14:paraId="32D76005" w14:textId="2ADCD247" w:rsidR="00D55F94" w:rsidRPr="00D55F94" w:rsidRDefault="00C024E6" w:rsidP="00D55F94">
            <w:pPr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UH</w:t>
            </w:r>
            <w:r w:rsidR="00915D5A">
              <w:rPr>
                <w:rFonts w:ascii="Arial" w:hAnsi="Arial" w:cs="Arial"/>
                <w:sz w:val="24"/>
                <w:szCs w:val="24"/>
              </w:rPr>
              <w:t>BW</w:t>
            </w:r>
            <w:r w:rsidRPr="00C024E6">
              <w:rPr>
                <w:rFonts w:ascii="Arial" w:hAnsi="Arial" w:cs="Arial"/>
                <w:sz w:val="24"/>
                <w:szCs w:val="24"/>
              </w:rPr>
              <w:t xml:space="preserve"> Study Reference no:</w:t>
            </w:r>
          </w:p>
        </w:tc>
        <w:tc>
          <w:tcPr>
            <w:tcW w:w="3956" w:type="dxa"/>
            <w:tcBorders>
              <w:bottom w:val="single" w:sz="4" w:space="0" w:color="auto"/>
            </w:tcBorders>
            <w:vAlign w:val="center"/>
          </w:tcPr>
          <w:p w14:paraId="00B8945B" w14:textId="1FE5E098" w:rsidR="00A86AC4" w:rsidRPr="009D3ADE" w:rsidRDefault="009E0CDD" w:rsidP="008976B8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9D3ADE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9D3ADE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9D3ADE">
              <w:rPr>
                <w:rFonts w:ascii="Arial" w:hAnsi="Arial" w:cs="Arial"/>
                <w:sz w:val="24"/>
                <w:szCs w:val="24"/>
              </w:rPr>
            </w:r>
            <w:r w:rsidRPr="009D3AD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9D3ADE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</w:tr>
    </w:tbl>
    <w:p w14:paraId="1BEC4ADF" w14:textId="77777777" w:rsidR="009E0CDD" w:rsidRDefault="009E0CDD" w:rsidP="009E0CDD">
      <w:pPr>
        <w:pStyle w:val="Footer"/>
        <w:tabs>
          <w:tab w:val="clear" w:pos="4153"/>
          <w:tab w:val="clear" w:pos="8306"/>
        </w:tabs>
        <w:spacing w:line="120" w:lineRule="auto"/>
        <w:rPr>
          <w:rFonts w:ascii="Arial" w:hAnsi="Arial" w:cs="Arial"/>
        </w:rPr>
      </w:pPr>
    </w:p>
    <w:p w14:paraId="53010F79" w14:textId="77777777" w:rsidR="009E0CDD" w:rsidRPr="009D3ADE" w:rsidRDefault="00C94BAC" w:rsidP="009E0CD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r w:rsidR="009E0CDD" w:rsidRPr="009D3ADE">
        <w:rPr>
          <w:rFonts w:ascii="Arial" w:hAnsi="Arial" w:cs="Arial"/>
          <w:sz w:val="24"/>
          <w:szCs w:val="24"/>
        </w:rPr>
        <w:t xml:space="preserve">Sheet </w:t>
      </w:r>
      <w:r w:rsidR="00FF28D2" w:rsidRPr="009D3ADE">
        <w:rPr>
          <w:rFonts w:ascii="Arial" w:hAnsi="Arial" w:cs="Arial"/>
          <w:sz w:val="24"/>
          <w:szCs w:val="24"/>
        </w:rPr>
        <w:t>number:</w:t>
      </w:r>
      <w:r w:rsidR="009E0CDD" w:rsidRPr="009D3ADE">
        <w:rPr>
          <w:rFonts w:ascii="Arial" w:hAnsi="Arial" w:cs="Arial"/>
          <w:sz w:val="24"/>
          <w:szCs w:val="24"/>
        </w:rPr>
        <w:t xml:space="preserve"> </w:t>
      </w:r>
      <w:r w:rsidR="009E0CDD" w:rsidRPr="009D3ADE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9E0CDD" w:rsidRPr="009D3ADE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9E0CDD" w:rsidRPr="009D3ADE">
        <w:rPr>
          <w:rFonts w:ascii="Arial" w:hAnsi="Arial" w:cs="Arial"/>
          <w:sz w:val="24"/>
          <w:szCs w:val="24"/>
          <w:u w:val="single"/>
        </w:rPr>
      </w:r>
      <w:r w:rsidR="009E0CDD" w:rsidRPr="009D3ADE">
        <w:rPr>
          <w:rFonts w:ascii="Arial" w:hAnsi="Arial" w:cs="Arial"/>
          <w:sz w:val="24"/>
          <w:szCs w:val="24"/>
          <w:u w:val="single"/>
        </w:rPr>
        <w:fldChar w:fldCharType="separate"/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sz w:val="24"/>
          <w:szCs w:val="24"/>
          <w:u w:val="single"/>
        </w:rPr>
        <w:fldChar w:fldCharType="end"/>
      </w:r>
      <w:bookmarkEnd w:id="3"/>
      <w:r w:rsidR="009E0CDD" w:rsidRPr="009D3ADE">
        <w:rPr>
          <w:rFonts w:ascii="Arial" w:hAnsi="Arial" w:cs="Arial"/>
          <w:sz w:val="24"/>
          <w:szCs w:val="24"/>
        </w:rPr>
        <w:t xml:space="preserve"> of </w:t>
      </w:r>
      <w:r w:rsidR="009E0CDD" w:rsidRPr="009D3ADE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9E0CDD" w:rsidRPr="009D3ADE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="009E0CDD" w:rsidRPr="009D3ADE">
        <w:rPr>
          <w:rFonts w:ascii="Arial" w:hAnsi="Arial" w:cs="Arial"/>
          <w:sz w:val="24"/>
          <w:szCs w:val="24"/>
          <w:u w:val="single"/>
        </w:rPr>
      </w:r>
      <w:r w:rsidR="009E0CDD" w:rsidRPr="009D3ADE">
        <w:rPr>
          <w:rFonts w:ascii="Arial" w:hAnsi="Arial" w:cs="Arial"/>
          <w:sz w:val="24"/>
          <w:szCs w:val="24"/>
          <w:u w:val="single"/>
        </w:rPr>
        <w:fldChar w:fldCharType="separate"/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noProof/>
          <w:sz w:val="24"/>
          <w:szCs w:val="24"/>
          <w:u w:val="single"/>
        </w:rPr>
        <w:t> </w:t>
      </w:r>
      <w:r w:rsidR="009E0CDD" w:rsidRPr="009D3ADE">
        <w:rPr>
          <w:rFonts w:ascii="Arial" w:hAnsi="Arial" w:cs="Arial"/>
          <w:sz w:val="24"/>
          <w:szCs w:val="24"/>
          <w:u w:val="single"/>
        </w:rPr>
        <w:fldChar w:fldCharType="end"/>
      </w:r>
      <w:bookmarkEnd w:id="4"/>
    </w:p>
    <w:p w14:paraId="6ABB7337" w14:textId="77777777" w:rsidR="009E0CDD" w:rsidRPr="009D3ADE" w:rsidRDefault="009E0CDD" w:rsidP="009E0CDD">
      <w:pPr>
        <w:rPr>
          <w:rFonts w:ascii="Arial" w:hAnsi="Arial" w:cs="Arial"/>
          <w:sz w:val="24"/>
          <w:szCs w:val="24"/>
        </w:rPr>
      </w:pPr>
    </w:p>
    <w:tbl>
      <w:tblPr>
        <w:tblW w:w="15593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8"/>
        <w:gridCol w:w="1476"/>
        <w:gridCol w:w="2693"/>
        <w:gridCol w:w="1559"/>
        <w:gridCol w:w="1688"/>
        <w:gridCol w:w="1701"/>
        <w:gridCol w:w="3260"/>
        <w:gridCol w:w="2268"/>
      </w:tblGrid>
      <w:tr w:rsidR="00C024E6" w:rsidRPr="00C024E6" w14:paraId="10552934" w14:textId="77777777" w:rsidTr="0049760D">
        <w:trPr>
          <w:cantSplit/>
          <w:jc w:val="center"/>
        </w:trPr>
        <w:tc>
          <w:tcPr>
            <w:tcW w:w="948" w:type="dxa"/>
            <w:shd w:val="clear" w:color="auto" w:fill="CCCCCC"/>
          </w:tcPr>
          <w:p w14:paraId="343FF227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AE No:</w:t>
            </w:r>
          </w:p>
        </w:tc>
        <w:tc>
          <w:tcPr>
            <w:tcW w:w="1476" w:type="dxa"/>
            <w:shd w:val="clear" w:color="auto" w:fill="CCCCCC"/>
          </w:tcPr>
          <w:p w14:paraId="14398E99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Patient ID</w:t>
            </w:r>
          </w:p>
        </w:tc>
        <w:tc>
          <w:tcPr>
            <w:tcW w:w="4252" w:type="dxa"/>
            <w:gridSpan w:val="2"/>
            <w:shd w:val="clear" w:color="auto" w:fill="CCCCCC"/>
          </w:tcPr>
          <w:p w14:paraId="7F20418B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Description of Event</w:t>
            </w:r>
          </w:p>
        </w:tc>
        <w:tc>
          <w:tcPr>
            <w:tcW w:w="1688" w:type="dxa"/>
            <w:shd w:val="clear" w:color="auto" w:fill="CCCCCC"/>
          </w:tcPr>
          <w:p w14:paraId="137F7A05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Start date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CCCCCC"/>
          </w:tcPr>
          <w:p w14:paraId="1C78C37F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Duration/End date</w:t>
            </w:r>
          </w:p>
        </w:tc>
        <w:tc>
          <w:tcPr>
            <w:tcW w:w="3260" w:type="dxa"/>
            <w:tcBorders>
              <w:left w:val="single" w:sz="4" w:space="0" w:color="auto"/>
            </w:tcBorders>
            <w:shd w:val="clear" w:color="auto" w:fill="CCCCCC"/>
          </w:tcPr>
          <w:p w14:paraId="5FF0A305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Outcome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CCCCCC"/>
          </w:tcPr>
          <w:p w14:paraId="2DAAE663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**Sequelae</w:t>
            </w:r>
          </w:p>
        </w:tc>
      </w:tr>
      <w:tr w:rsidR="00C024E6" w:rsidRPr="00C024E6" w14:paraId="6243A19E" w14:textId="77777777" w:rsidTr="0049760D">
        <w:trPr>
          <w:cantSplit/>
          <w:jc w:val="center"/>
        </w:trPr>
        <w:tc>
          <w:tcPr>
            <w:tcW w:w="948" w:type="dxa"/>
            <w:tcBorders>
              <w:bottom w:val="single" w:sz="4" w:space="0" w:color="auto"/>
            </w:tcBorders>
            <w:vAlign w:val="center"/>
          </w:tcPr>
          <w:p w14:paraId="2E1A5D13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C024E6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C024E6">
              <w:rPr>
                <w:rFonts w:ascii="Arial" w:hAnsi="Arial" w:cs="Arial"/>
                <w:sz w:val="24"/>
                <w:szCs w:val="24"/>
              </w:rPr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1476" w:type="dxa"/>
            <w:vAlign w:val="center"/>
          </w:tcPr>
          <w:p w14:paraId="447169AF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C024E6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C024E6">
              <w:rPr>
                <w:rFonts w:ascii="Arial" w:hAnsi="Arial" w:cs="Arial"/>
                <w:sz w:val="24"/>
                <w:szCs w:val="24"/>
              </w:rPr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4252" w:type="dxa"/>
            <w:gridSpan w:val="2"/>
            <w:vAlign w:val="center"/>
          </w:tcPr>
          <w:p w14:paraId="4DF038DD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  <w:p w14:paraId="13C24B68" w14:textId="77777777" w:rsid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  <w:p w14:paraId="1FD39572" w14:textId="77777777" w:rsidR="008C0807" w:rsidRDefault="008C0807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C024E6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C024E6">
              <w:rPr>
                <w:rFonts w:ascii="Arial" w:hAnsi="Arial" w:cs="Arial"/>
                <w:sz w:val="24"/>
                <w:szCs w:val="24"/>
              </w:rPr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</w:p>
          <w:p w14:paraId="422A0F73" w14:textId="77777777" w:rsidR="008C0807" w:rsidRPr="00C024E6" w:rsidRDefault="008C0807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88" w:type="dxa"/>
            <w:vAlign w:val="center"/>
          </w:tcPr>
          <w:p w14:paraId="629F9893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C024E6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C024E6">
              <w:rPr>
                <w:rFonts w:ascii="Arial" w:hAnsi="Arial" w:cs="Arial"/>
                <w:sz w:val="24"/>
                <w:szCs w:val="24"/>
              </w:rPr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14:paraId="1FAD2B87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C024E6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C024E6">
              <w:rPr>
                <w:rFonts w:ascii="Arial" w:hAnsi="Arial" w:cs="Arial"/>
                <w:sz w:val="24"/>
                <w:szCs w:val="24"/>
              </w:rPr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3260" w:type="dxa"/>
            <w:tcBorders>
              <w:left w:val="single" w:sz="4" w:space="0" w:color="auto"/>
            </w:tcBorders>
            <w:vAlign w:val="center"/>
          </w:tcPr>
          <w:p w14:paraId="516B91A4" w14:textId="77777777" w:rsidR="00D77B33" w:rsidRDefault="00D77B33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</w:p>
          <w:p w14:paraId="26BF11E1" w14:textId="77777777" w:rsidR="00C024E6" w:rsidRDefault="00C024E6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Resolved</w:t>
            </w:r>
          </w:p>
          <w:p w14:paraId="0B1D9B4A" w14:textId="77777777" w:rsidR="00C40EFA" w:rsidRPr="008C0807" w:rsidRDefault="00C40EFA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Resolved </w:t>
            </w:r>
            <w:r w:rsidRPr="008C0807">
              <w:rPr>
                <w:rFonts w:ascii="Arial" w:hAnsi="Arial" w:cs="Arial"/>
                <w:sz w:val="22"/>
                <w:szCs w:val="22"/>
              </w:rPr>
              <w:t>with sequelae**</w:t>
            </w:r>
          </w:p>
          <w:p w14:paraId="09DB225B" w14:textId="77777777" w:rsidR="00C024E6" w:rsidRDefault="00C024E6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Ongoing </w:t>
            </w:r>
          </w:p>
          <w:p w14:paraId="36C1A093" w14:textId="77777777" w:rsidR="00C40EFA" w:rsidRDefault="00C40EFA" w:rsidP="00C40EFA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Patient died*</w:t>
            </w:r>
          </w:p>
          <w:p w14:paraId="75DE32BA" w14:textId="50E5D872" w:rsidR="00C40EFA" w:rsidRPr="008C0807" w:rsidRDefault="00C40EFA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Unknown</w:t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84CFB16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6C495C06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0" w:name="Text16"/>
            <w:r w:rsidRPr="00C024E6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C024E6">
              <w:rPr>
                <w:rFonts w:ascii="Arial" w:hAnsi="Arial" w:cs="Arial"/>
                <w:sz w:val="24"/>
                <w:szCs w:val="24"/>
              </w:rPr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t> </w:t>
            </w:r>
            <w:r w:rsidRPr="00C024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0"/>
          </w:p>
          <w:p w14:paraId="555C34A2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  <w:p w14:paraId="4D5C1EC4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  <w:p w14:paraId="62151EF7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  <w:p w14:paraId="5F51DACC" w14:textId="77777777" w:rsidR="00C024E6" w:rsidRPr="00C024E6" w:rsidRDefault="00C024E6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1578F" w:rsidRPr="00C024E6" w14:paraId="1B4F3C50" w14:textId="77777777" w:rsidTr="00905AA1">
        <w:trPr>
          <w:cantSplit/>
          <w:jc w:val="center"/>
        </w:trPr>
        <w:tc>
          <w:tcPr>
            <w:tcW w:w="15593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CCCCCC"/>
          </w:tcPr>
          <w:p w14:paraId="579C1E9C" w14:textId="77777777" w:rsidR="0091578F" w:rsidRPr="00C024E6" w:rsidRDefault="0091578F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C024E6">
              <w:rPr>
                <w:rFonts w:ascii="Arial" w:hAnsi="Arial" w:cs="Arial"/>
                <w:sz w:val="24"/>
                <w:szCs w:val="24"/>
              </w:rPr>
              <w:t>Assessment</w:t>
            </w:r>
          </w:p>
        </w:tc>
      </w:tr>
      <w:tr w:rsidR="0091578F" w:rsidRPr="00C024E6" w14:paraId="1D899EDE" w14:textId="77777777" w:rsidTr="0049760D">
        <w:trPr>
          <w:cantSplit/>
          <w:jc w:val="center"/>
        </w:trPr>
        <w:tc>
          <w:tcPr>
            <w:tcW w:w="2424" w:type="dxa"/>
            <w:gridSpan w:val="2"/>
            <w:tcBorders>
              <w:top w:val="single" w:sz="4" w:space="0" w:color="auto"/>
              <w:bottom w:val="single" w:sz="18" w:space="0" w:color="auto"/>
            </w:tcBorders>
          </w:tcPr>
          <w:p w14:paraId="49C98348" w14:textId="77777777" w:rsidR="0091578F" w:rsidRPr="00AC1E43" w:rsidRDefault="0091578F" w:rsidP="00C024E6">
            <w:pPr>
              <w:pStyle w:val="Footer"/>
              <w:rPr>
                <w:rFonts w:ascii="Arial" w:hAnsi="Arial" w:cs="Arial"/>
                <w:b/>
                <w:sz w:val="22"/>
                <w:szCs w:val="22"/>
              </w:rPr>
            </w:pPr>
            <w:r w:rsidRPr="00AC1E43">
              <w:rPr>
                <w:rFonts w:ascii="Arial" w:hAnsi="Arial" w:cs="Arial"/>
                <w:b/>
                <w:sz w:val="22"/>
                <w:szCs w:val="22"/>
              </w:rPr>
              <w:t>Causality:</w:t>
            </w:r>
          </w:p>
          <w:p w14:paraId="52BE402A" w14:textId="77777777" w:rsidR="0049760D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t>Relationship to</w:t>
            </w:r>
          </w:p>
          <w:p w14:paraId="67B07162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t>study drug/device/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C0807">
              <w:rPr>
                <w:rFonts w:ascii="Arial" w:hAnsi="Arial" w:cs="Arial"/>
                <w:sz w:val="22"/>
                <w:szCs w:val="22"/>
              </w:rPr>
              <w:t>intervention</w:t>
            </w:r>
          </w:p>
        </w:tc>
        <w:tc>
          <w:tcPr>
            <w:tcW w:w="2693" w:type="dxa"/>
            <w:tcBorders>
              <w:bottom w:val="single" w:sz="18" w:space="0" w:color="auto"/>
            </w:tcBorders>
          </w:tcPr>
          <w:p w14:paraId="76FAAC8B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91802">
              <w:rPr>
                <w:rFonts w:ascii="Arial" w:hAnsi="Arial" w:cs="Arial"/>
                <w:sz w:val="22"/>
                <w:szCs w:val="22"/>
              </w:rPr>
              <w:t>N</w:t>
            </w:r>
            <w:r w:rsidRPr="008C0807">
              <w:rPr>
                <w:rFonts w:ascii="Arial" w:hAnsi="Arial" w:cs="Arial"/>
                <w:sz w:val="22"/>
                <w:szCs w:val="22"/>
              </w:rPr>
              <w:t>ot related</w:t>
            </w:r>
          </w:p>
          <w:p w14:paraId="09BA3893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91802">
              <w:rPr>
                <w:rFonts w:ascii="Arial" w:hAnsi="Arial" w:cs="Arial"/>
                <w:sz w:val="22"/>
                <w:szCs w:val="22"/>
              </w:rPr>
              <w:t>U</w:t>
            </w:r>
            <w:r w:rsidRPr="008C0807">
              <w:rPr>
                <w:rFonts w:ascii="Arial" w:hAnsi="Arial" w:cs="Arial"/>
                <w:sz w:val="22"/>
                <w:szCs w:val="22"/>
              </w:rPr>
              <w:t>nlikely to be</w:t>
            </w:r>
            <w:r w:rsidR="0049760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C0807">
              <w:rPr>
                <w:rFonts w:ascii="Arial" w:hAnsi="Arial" w:cs="Arial"/>
                <w:sz w:val="22"/>
                <w:szCs w:val="22"/>
              </w:rPr>
              <w:t>related</w:t>
            </w:r>
          </w:p>
          <w:p w14:paraId="48191E6B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91802">
              <w:rPr>
                <w:rFonts w:ascii="Arial" w:hAnsi="Arial" w:cs="Arial"/>
                <w:sz w:val="22"/>
                <w:szCs w:val="22"/>
              </w:rPr>
              <w:t>P</w:t>
            </w:r>
            <w:r w:rsidRPr="008C0807">
              <w:rPr>
                <w:rFonts w:ascii="Arial" w:hAnsi="Arial" w:cs="Arial"/>
                <w:sz w:val="22"/>
                <w:szCs w:val="22"/>
              </w:rPr>
              <w:t>ossibly related</w:t>
            </w:r>
          </w:p>
          <w:p w14:paraId="06B0BF7F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91802">
              <w:rPr>
                <w:rFonts w:ascii="Arial" w:hAnsi="Arial" w:cs="Arial"/>
                <w:sz w:val="22"/>
                <w:szCs w:val="22"/>
              </w:rPr>
              <w:t>P</w:t>
            </w:r>
            <w:r w:rsidRPr="008C0807">
              <w:rPr>
                <w:rFonts w:ascii="Arial" w:hAnsi="Arial" w:cs="Arial"/>
                <w:sz w:val="22"/>
                <w:szCs w:val="22"/>
              </w:rPr>
              <w:t>robably related</w:t>
            </w:r>
          </w:p>
          <w:p w14:paraId="45AF2FB2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="00391802">
              <w:rPr>
                <w:rFonts w:ascii="Arial" w:hAnsi="Arial" w:cs="Arial"/>
                <w:sz w:val="22"/>
                <w:szCs w:val="22"/>
              </w:rPr>
              <w:t>D</w:t>
            </w:r>
            <w:r w:rsidRPr="008C0807">
              <w:rPr>
                <w:rFonts w:ascii="Arial" w:hAnsi="Arial" w:cs="Arial"/>
                <w:sz w:val="22"/>
                <w:szCs w:val="22"/>
              </w:rPr>
              <w:t>efinitely related</w:t>
            </w:r>
            <w:proofErr w:type="gramEnd"/>
          </w:p>
        </w:tc>
        <w:tc>
          <w:tcPr>
            <w:tcW w:w="1559" w:type="dxa"/>
            <w:tcBorders>
              <w:bottom w:val="single" w:sz="18" w:space="0" w:color="auto"/>
            </w:tcBorders>
          </w:tcPr>
          <w:p w14:paraId="6CC5A138" w14:textId="77777777" w:rsidR="0091578F" w:rsidRPr="00AC1E43" w:rsidRDefault="0091578F" w:rsidP="00C024E6">
            <w:pPr>
              <w:pStyle w:val="Footer"/>
              <w:rPr>
                <w:rFonts w:ascii="Arial" w:hAnsi="Arial" w:cs="Arial"/>
                <w:b/>
                <w:sz w:val="22"/>
                <w:szCs w:val="22"/>
              </w:rPr>
            </w:pPr>
            <w:r w:rsidRPr="00AC1E43">
              <w:rPr>
                <w:rFonts w:ascii="Arial" w:hAnsi="Arial" w:cs="Arial"/>
                <w:b/>
                <w:sz w:val="22"/>
                <w:szCs w:val="22"/>
              </w:rPr>
              <w:t>Seriousness</w:t>
            </w:r>
          </w:p>
        </w:tc>
        <w:tc>
          <w:tcPr>
            <w:tcW w:w="8917" w:type="dxa"/>
            <w:gridSpan w:val="4"/>
            <w:tcBorders>
              <w:bottom w:val="single" w:sz="18" w:space="0" w:color="auto"/>
            </w:tcBorders>
          </w:tcPr>
          <w:p w14:paraId="74C6CE36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29"/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1"/>
            <w:r w:rsidRPr="008C0807">
              <w:rPr>
                <w:rFonts w:ascii="Arial" w:hAnsi="Arial" w:cs="Arial"/>
                <w:sz w:val="22"/>
                <w:szCs w:val="22"/>
              </w:rPr>
              <w:t xml:space="preserve"> Not serious </w:t>
            </w:r>
          </w:p>
          <w:p w14:paraId="09E1EAFA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Result</w:t>
            </w:r>
            <w:r w:rsidR="00391802">
              <w:rPr>
                <w:rFonts w:ascii="Arial" w:hAnsi="Arial" w:cs="Arial"/>
                <w:sz w:val="22"/>
                <w:szCs w:val="22"/>
              </w:rPr>
              <w:t>ed</w:t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in death*</w:t>
            </w:r>
          </w:p>
          <w:p w14:paraId="3B0027F3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91802">
              <w:rPr>
                <w:rFonts w:ascii="Arial" w:hAnsi="Arial" w:cs="Arial"/>
                <w:sz w:val="22"/>
                <w:szCs w:val="22"/>
              </w:rPr>
              <w:t>Is/was l</w:t>
            </w:r>
            <w:r w:rsidRPr="008C0807">
              <w:rPr>
                <w:rFonts w:ascii="Arial" w:hAnsi="Arial" w:cs="Arial"/>
                <w:sz w:val="22"/>
                <w:szCs w:val="22"/>
              </w:rPr>
              <w:t>ife threatening*</w:t>
            </w:r>
          </w:p>
          <w:p w14:paraId="100978C9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Result</w:t>
            </w:r>
            <w:r w:rsidR="00391802">
              <w:rPr>
                <w:rFonts w:ascii="Arial" w:hAnsi="Arial" w:cs="Arial"/>
                <w:sz w:val="22"/>
                <w:szCs w:val="22"/>
              </w:rPr>
              <w:t>ed</w:t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in hospitalisation or prolongation of existing hospitalisation*</w:t>
            </w:r>
          </w:p>
          <w:p w14:paraId="566B72E3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Result</w:t>
            </w:r>
            <w:r w:rsidR="00391802">
              <w:rPr>
                <w:rFonts w:ascii="Arial" w:hAnsi="Arial" w:cs="Arial"/>
                <w:sz w:val="22"/>
                <w:szCs w:val="22"/>
              </w:rPr>
              <w:t xml:space="preserve">ed in persistent or significant </w:t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 disability or incapacity*</w:t>
            </w:r>
          </w:p>
          <w:p w14:paraId="73234D52" w14:textId="77777777" w:rsidR="0091578F" w:rsidRPr="008C0807" w:rsidRDefault="0091578F" w:rsidP="00C024E6">
            <w:pPr>
              <w:pStyle w:val="Footer"/>
              <w:rPr>
                <w:rFonts w:ascii="Arial" w:hAnsi="Arial" w:cs="Arial"/>
                <w:sz w:val="22"/>
                <w:szCs w:val="22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91802">
              <w:rPr>
                <w:rFonts w:ascii="Arial" w:hAnsi="Arial" w:cs="Arial"/>
                <w:sz w:val="22"/>
                <w:szCs w:val="22"/>
              </w:rPr>
              <w:t>Resulted in c</w:t>
            </w:r>
            <w:r w:rsidRPr="008C0807">
              <w:rPr>
                <w:rFonts w:ascii="Arial" w:hAnsi="Arial" w:cs="Arial"/>
                <w:sz w:val="22"/>
                <w:szCs w:val="22"/>
              </w:rPr>
              <w:t>ongenital anomaly or birth defect*</w:t>
            </w:r>
          </w:p>
          <w:p w14:paraId="2C5A4158" w14:textId="77777777" w:rsidR="0091578F" w:rsidRPr="00C024E6" w:rsidRDefault="0091578F" w:rsidP="00C024E6">
            <w:pPr>
              <w:pStyle w:val="Footer"/>
              <w:rPr>
                <w:rFonts w:ascii="Arial" w:hAnsi="Arial" w:cs="Arial"/>
                <w:sz w:val="24"/>
                <w:szCs w:val="24"/>
              </w:rPr>
            </w:pPr>
            <w:r w:rsidRPr="008C080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C0807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84B70">
              <w:rPr>
                <w:rFonts w:ascii="Arial" w:hAnsi="Arial" w:cs="Arial"/>
                <w:sz w:val="22"/>
                <w:szCs w:val="22"/>
              </w:rPr>
            </w:r>
            <w:r w:rsidR="00584B7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8C0807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8C0807">
              <w:rPr>
                <w:rFonts w:ascii="Arial" w:hAnsi="Arial" w:cs="Arial"/>
                <w:sz w:val="22"/>
                <w:szCs w:val="22"/>
              </w:rPr>
              <w:t xml:space="preserve"> Other (please </w:t>
            </w:r>
            <w:proofErr w:type="gramStart"/>
            <w:r w:rsidRPr="008C0807">
              <w:rPr>
                <w:rFonts w:ascii="Arial" w:hAnsi="Arial" w:cs="Arial"/>
                <w:sz w:val="22"/>
                <w:szCs w:val="22"/>
              </w:rPr>
              <w:t>specify)*</w:t>
            </w:r>
            <w:proofErr w:type="gramEnd"/>
          </w:p>
        </w:tc>
      </w:tr>
    </w:tbl>
    <w:p w14:paraId="43A07294" w14:textId="77777777" w:rsidR="00C024E6" w:rsidRDefault="00C024E6" w:rsidP="004A4201">
      <w:pPr>
        <w:pStyle w:val="Footer"/>
        <w:tabs>
          <w:tab w:val="clear" w:pos="4153"/>
          <w:tab w:val="clear" w:pos="8306"/>
        </w:tabs>
        <w:rPr>
          <w:rFonts w:ascii="Arial" w:hAnsi="Arial" w:cs="Arial"/>
          <w:sz w:val="24"/>
          <w:szCs w:val="24"/>
        </w:rPr>
      </w:pPr>
    </w:p>
    <w:p w14:paraId="7D587FFD" w14:textId="77777777" w:rsidR="00A86AC4" w:rsidRDefault="00734518" w:rsidP="00845A6E">
      <w:pPr>
        <w:pStyle w:val="Footer"/>
        <w:tabs>
          <w:tab w:val="clear" w:pos="4153"/>
          <w:tab w:val="clear" w:pos="8306"/>
        </w:tabs>
        <w:rPr>
          <w:rFonts w:ascii="Arial" w:hAnsi="Arial" w:cs="Arial"/>
          <w:sz w:val="24"/>
          <w:szCs w:val="24"/>
        </w:rPr>
      </w:pPr>
      <w:r w:rsidRPr="00734518">
        <w:rPr>
          <w:rFonts w:ascii="Arial" w:hAnsi="Arial" w:cs="Arial"/>
          <w:sz w:val="24"/>
          <w:szCs w:val="24"/>
        </w:rPr>
        <w:t>* Event is cons</w:t>
      </w:r>
      <w:r w:rsidR="008C0807">
        <w:rPr>
          <w:rFonts w:ascii="Arial" w:hAnsi="Arial" w:cs="Arial"/>
          <w:sz w:val="24"/>
          <w:szCs w:val="24"/>
        </w:rPr>
        <w:t>idered serious – report to the s</w:t>
      </w:r>
      <w:r w:rsidRPr="00734518">
        <w:rPr>
          <w:rFonts w:ascii="Arial" w:hAnsi="Arial" w:cs="Arial"/>
          <w:sz w:val="24"/>
          <w:szCs w:val="24"/>
        </w:rPr>
        <w:t>ponsor within 24 hours using the form provided. Where none is provided use the UH</w:t>
      </w:r>
      <w:r w:rsidR="00915D5A">
        <w:rPr>
          <w:rFonts w:ascii="Arial" w:hAnsi="Arial" w:cs="Arial"/>
          <w:sz w:val="24"/>
          <w:szCs w:val="24"/>
        </w:rPr>
        <w:t>BW</w:t>
      </w:r>
      <w:r w:rsidRPr="00734518">
        <w:rPr>
          <w:rFonts w:ascii="Arial" w:hAnsi="Arial" w:cs="Arial"/>
          <w:sz w:val="24"/>
          <w:szCs w:val="24"/>
        </w:rPr>
        <w:t xml:space="preserve"> Research</w:t>
      </w:r>
    </w:p>
    <w:p w14:paraId="47330026" w14:textId="76AA17C4" w:rsidR="00624DCC" w:rsidRDefault="00734518" w:rsidP="004678FF">
      <w:pPr>
        <w:pStyle w:val="Footer"/>
        <w:tabs>
          <w:tab w:val="clear" w:pos="4153"/>
          <w:tab w:val="clear" w:pos="8306"/>
          <w:tab w:val="left" w:pos="6750"/>
        </w:tabs>
        <w:rPr>
          <w:rFonts w:ascii="Arial" w:hAnsi="Arial" w:cs="Arial"/>
          <w:sz w:val="24"/>
          <w:szCs w:val="24"/>
        </w:rPr>
      </w:pPr>
      <w:r w:rsidRPr="00734518">
        <w:rPr>
          <w:rFonts w:ascii="Arial" w:hAnsi="Arial" w:cs="Arial"/>
          <w:sz w:val="24"/>
          <w:szCs w:val="24"/>
        </w:rPr>
        <w:t xml:space="preserve"> </w:t>
      </w:r>
      <w:r w:rsidR="00C94BAC">
        <w:rPr>
          <w:rFonts w:ascii="Arial" w:hAnsi="Arial" w:cs="Arial"/>
          <w:sz w:val="24"/>
          <w:szCs w:val="24"/>
        </w:rPr>
        <w:t xml:space="preserve">  </w:t>
      </w:r>
      <w:r w:rsidRPr="00734518">
        <w:rPr>
          <w:rFonts w:ascii="Arial" w:hAnsi="Arial" w:cs="Arial"/>
          <w:sz w:val="24"/>
          <w:szCs w:val="24"/>
        </w:rPr>
        <w:t>Relat</w:t>
      </w:r>
      <w:r w:rsidR="00845A6E">
        <w:rPr>
          <w:rFonts w:ascii="Arial" w:hAnsi="Arial" w:cs="Arial"/>
          <w:sz w:val="24"/>
          <w:szCs w:val="24"/>
        </w:rPr>
        <w:t>ed SAE/SUSAR Initial Report Form</w:t>
      </w:r>
      <w:r w:rsidR="00AD7B4A">
        <w:rPr>
          <w:rFonts w:ascii="Arial" w:hAnsi="Arial" w:cs="Arial"/>
          <w:sz w:val="24"/>
          <w:szCs w:val="24"/>
        </w:rPr>
        <w:t xml:space="preserve"> (TMPL_025)</w:t>
      </w:r>
      <w:r w:rsidR="004678FF">
        <w:rPr>
          <w:rFonts w:ascii="Arial" w:hAnsi="Arial" w:cs="Arial"/>
          <w:sz w:val="24"/>
          <w:szCs w:val="24"/>
        </w:rPr>
        <w:tab/>
      </w:r>
    </w:p>
    <w:p w14:paraId="5C5875EA" w14:textId="48B0773C" w:rsidR="00D55F94" w:rsidRDefault="00D55F94" w:rsidP="00845A6E">
      <w:pPr>
        <w:pStyle w:val="Footer"/>
        <w:tabs>
          <w:tab w:val="clear" w:pos="4153"/>
          <w:tab w:val="clear" w:pos="8306"/>
        </w:tabs>
        <w:rPr>
          <w:rFonts w:ascii="Arial" w:hAnsi="Arial" w:cs="Arial"/>
          <w:sz w:val="24"/>
          <w:szCs w:val="24"/>
        </w:rPr>
      </w:pPr>
    </w:p>
    <w:p w14:paraId="6AC86C16" w14:textId="3F603AF3" w:rsidR="00D55F94" w:rsidRPr="00E91664" w:rsidRDefault="004678FF" w:rsidP="00D55F94">
      <w:pPr>
        <w:pStyle w:val="Foo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FC0120">
        <w:rPr>
          <w:rFonts w:ascii="Arial" w:hAnsi="Arial" w:cs="Arial"/>
          <w:sz w:val="22"/>
          <w:szCs w:val="22"/>
        </w:rPr>
        <w:t>Name of person c</w:t>
      </w:r>
      <w:r w:rsidR="009215DB">
        <w:rPr>
          <w:rFonts w:ascii="Arial" w:hAnsi="Arial" w:cs="Arial"/>
          <w:sz w:val="22"/>
          <w:szCs w:val="22"/>
        </w:rPr>
        <w:t>omplet</w:t>
      </w:r>
      <w:r w:rsidR="00FC0120">
        <w:rPr>
          <w:rFonts w:ascii="Arial" w:hAnsi="Arial" w:cs="Arial"/>
          <w:sz w:val="22"/>
          <w:szCs w:val="22"/>
        </w:rPr>
        <w:t xml:space="preserve">ing the </w:t>
      </w:r>
      <w:proofErr w:type="gramStart"/>
      <w:r w:rsidR="00FC0120">
        <w:rPr>
          <w:rFonts w:ascii="Arial" w:hAnsi="Arial" w:cs="Arial"/>
          <w:sz w:val="22"/>
          <w:szCs w:val="22"/>
        </w:rPr>
        <w:t>form</w:t>
      </w:r>
      <w:r w:rsidR="009215DB">
        <w:rPr>
          <w:rFonts w:ascii="Arial" w:hAnsi="Arial" w:cs="Arial"/>
          <w:sz w:val="22"/>
          <w:szCs w:val="22"/>
        </w:rPr>
        <w:t xml:space="preserve"> </w:t>
      </w:r>
      <w:r w:rsidR="00D55F94" w:rsidRPr="00E91664">
        <w:rPr>
          <w:rFonts w:ascii="Arial" w:hAnsi="Arial" w:cs="Arial"/>
          <w:sz w:val="22"/>
          <w:szCs w:val="22"/>
        </w:rPr>
        <w:t>:</w:t>
      </w:r>
      <w:proofErr w:type="gramEnd"/>
      <w:r w:rsidR="004E7932" w:rsidRPr="00E91664">
        <w:rPr>
          <w:rFonts w:ascii="Arial" w:hAnsi="Arial" w:cs="Arial"/>
          <w:sz w:val="22"/>
          <w:szCs w:val="22"/>
        </w:rPr>
        <w:t xml:space="preserve">                              </w:t>
      </w:r>
      <w:r>
        <w:rPr>
          <w:rFonts w:ascii="Arial" w:hAnsi="Arial" w:cs="Arial"/>
          <w:sz w:val="22"/>
          <w:szCs w:val="22"/>
        </w:rPr>
        <w:t xml:space="preserve">                 </w:t>
      </w:r>
      <w:r w:rsidR="004E7932" w:rsidRPr="00E91664">
        <w:rPr>
          <w:rFonts w:ascii="Arial" w:hAnsi="Arial" w:cs="Arial"/>
          <w:sz w:val="22"/>
          <w:szCs w:val="22"/>
        </w:rPr>
        <w:t xml:space="preserve"> Signed:                                     </w:t>
      </w:r>
      <w:r>
        <w:rPr>
          <w:rFonts w:ascii="Arial" w:hAnsi="Arial" w:cs="Arial"/>
          <w:sz w:val="22"/>
          <w:szCs w:val="22"/>
        </w:rPr>
        <w:t xml:space="preserve">   </w:t>
      </w:r>
      <w:r w:rsidR="004E7932" w:rsidRPr="00E91664">
        <w:rPr>
          <w:rFonts w:ascii="Arial" w:hAnsi="Arial" w:cs="Arial"/>
          <w:sz w:val="22"/>
          <w:szCs w:val="22"/>
        </w:rPr>
        <w:t xml:space="preserve">  Date:</w:t>
      </w:r>
      <w:r w:rsidR="00D55F94" w:rsidRPr="00E91664">
        <w:rPr>
          <w:rFonts w:ascii="Arial" w:hAnsi="Arial" w:cs="Arial"/>
          <w:sz w:val="22"/>
          <w:szCs w:val="22"/>
        </w:rPr>
        <w:t xml:space="preserve">   </w:t>
      </w:r>
    </w:p>
    <w:p w14:paraId="6F2C3132" w14:textId="6A54E3FD" w:rsidR="004E7932" w:rsidRPr="00E91664" w:rsidRDefault="004678FF" w:rsidP="00D55F94">
      <w:pPr>
        <w:pStyle w:val="Foo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3E2014C5" w14:textId="11407C31" w:rsidR="009D4B46" w:rsidRDefault="00FC0120" w:rsidP="00D55F94">
      <w:pPr>
        <w:pStyle w:val="Foo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EC036E">
        <w:rPr>
          <w:rFonts w:ascii="Arial" w:hAnsi="Arial" w:cs="Arial"/>
          <w:sz w:val="22"/>
          <w:szCs w:val="22"/>
        </w:rPr>
        <w:t>Name of person undertaking the c</w:t>
      </w:r>
      <w:r w:rsidR="009215DB">
        <w:rPr>
          <w:rFonts w:ascii="Arial" w:hAnsi="Arial" w:cs="Arial"/>
          <w:sz w:val="22"/>
          <w:szCs w:val="22"/>
        </w:rPr>
        <w:t xml:space="preserve">ausality </w:t>
      </w:r>
      <w:r w:rsidR="00467763">
        <w:rPr>
          <w:rFonts w:ascii="Arial" w:hAnsi="Arial" w:cs="Arial"/>
          <w:sz w:val="22"/>
          <w:szCs w:val="22"/>
        </w:rPr>
        <w:t xml:space="preserve">and seriousness </w:t>
      </w:r>
      <w:r w:rsidR="009215DB">
        <w:rPr>
          <w:rFonts w:ascii="Arial" w:hAnsi="Arial" w:cs="Arial"/>
          <w:sz w:val="22"/>
          <w:szCs w:val="22"/>
        </w:rPr>
        <w:t xml:space="preserve">assessment </w:t>
      </w:r>
      <w:proofErr w:type="gramStart"/>
      <w:r w:rsidR="009215DB">
        <w:rPr>
          <w:rFonts w:ascii="Arial" w:hAnsi="Arial" w:cs="Arial"/>
          <w:sz w:val="22"/>
          <w:szCs w:val="22"/>
        </w:rPr>
        <w:t xml:space="preserve">review </w:t>
      </w:r>
      <w:r w:rsidR="00D55F94" w:rsidRPr="00E91664">
        <w:rPr>
          <w:rFonts w:ascii="Arial" w:hAnsi="Arial" w:cs="Arial"/>
          <w:sz w:val="22"/>
          <w:szCs w:val="22"/>
        </w:rPr>
        <w:t>:</w:t>
      </w:r>
      <w:proofErr w:type="gramEnd"/>
      <w:r w:rsidR="00D55F94" w:rsidRPr="00E91664">
        <w:rPr>
          <w:rFonts w:ascii="Arial" w:hAnsi="Arial" w:cs="Arial"/>
          <w:sz w:val="22"/>
          <w:szCs w:val="22"/>
        </w:rPr>
        <w:t xml:space="preserve">  </w:t>
      </w:r>
      <w:r w:rsidR="004E7932" w:rsidRPr="00E91664">
        <w:rPr>
          <w:rFonts w:ascii="Arial" w:hAnsi="Arial" w:cs="Arial"/>
          <w:sz w:val="22"/>
          <w:szCs w:val="22"/>
        </w:rPr>
        <w:t xml:space="preserve">                              </w:t>
      </w:r>
      <w:r w:rsidR="005077AD">
        <w:rPr>
          <w:rFonts w:ascii="Arial" w:hAnsi="Arial" w:cs="Arial"/>
          <w:sz w:val="22"/>
          <w:szCs w:val="22"/>
        </w:rPr>
        <w:t xml:space="preserve">    </w:t>
      </w:r>
      <w:r w:rsidR="004678FF">
        <w:rPr>
          <w:rFonts w:ascii="Arial" w:hAnsi="Arial" w:cs="Arial"/>
          <w:sz w:val="22"/>
          <w:szCs w:val="22"/>
        </w:rPr>
        <w:t xml:space="preserve">               S</w:t>
      </w:r>
      <w:r w:rsidR="00D55F94" w:rsidRPr="00E91664">
        <w:rPr>
          <w:rFonts w:ascii="Arial" w:hAnsi="Arial" w:cs="Arial"/>
          <w:sz w:val="22"/>
          <w:szCs w:val="22"/>
        </w:rPr>
        <w:t xml:space="preserve">igned: </w:t>
      </w:r>
      <w:r w:rsidR="004678FF">
        <w:rPr>
          <w:rFonts w:ascii="Arial" w:hAnsi="Arial" w:cs="Arial"/>
          <w:sz w:val="22"/>
          <w:szCs w:val="22"/>
        </w:rPr>
        <w:t xml:space="preserve">               </w:t>
      </w:r>
      <w:r w:rsidR="004E7932" w:rsidRPr="00E91664">
        <w:rPr>
          <w:rFonts w:ascii="Arial" w:hAnsi="Arial" w:cs="Arial"/>
          <w:sz w:val="22"/>
          <w:szCs w:val="22"/>
        </w:rPr>
        <w:t xml:space="preserve">              </w:t>
      </w:r>
      <w:r w:rsidR="004678FF">
        <w:rPr>
          <w:rFonts w:ascii="Arial" w:hAnsi="Arial" w:cs="Arial"/>
          <w:sz w:val="22"/>
          <w:szCs w:val="22"/>
        </w:rPr>
        <w:t xml:space="preserve"> </w:t>
      </w:r>
      <w:r w:rsidR="004E7932" w:rsidRPr="00E91664">
        <w:rPr>
          <w:rFonts w:ascii="Arial" w:hAnsi="Arial" w:cs="Arial"/>
          <w:sz w:val="22"/>
          <w:szCs w:val="22"/>
        </w:rPr>
        <w:t xml:space="preserve">       </w:t>
      </w:r>
      <w:r w:rsidR="004678FF">
        <w:rPr>
          <w:rFonts w:ascii="Arial" w:hAnsi="Arial" w:cs="Arial"/>
          <w:sz w:val="22"/>
          <w:szCs w:val="22"/>
        </w:rPr>
        <w:t xml:space="preserve">   </w:t>
      </w:r>
      <w:r w:rsidR="004E7932" w:rsidRPr="00E91664">
        <w:rPr>
          <w:rFonts w:ascii="Arial" w:hAnsi="Arial" w:cs="Arial"/>
          <w:sz w:val="22"/>
          <w:szCs w:val="22"/>
        </w:rPr>
        <w:t xml:space="preserve"> </w:t>
      </w:r>
      <w:r w:rsidR="004678FF">
        <w:rPr>
          <w:rFonts w:ascii="Arial" w:hAnsi="Arial" w:cs="Arial"/>
          <w:sz w:val="22"/>
          <w:szCs w:val="22"/>
        </w:rPr>
        <w:t>D</w:t>
      </w:r>
      <w:r w:rsidR="00D55F94" w:rsidRPr="00E91664">
        <w:rPr>
          <w:rFonts w:ascii="Arial" w:hAnsi="Arial" w:cs="Arial"/>
          <w:sz w:val="22"/>
          <w:szCs w:val="22"/>
        </w:rPr>
        <w:t>ate:</w:t>
      </w:r>
    </w:p>
    <w:p w14:paraId="24CB2740" w14:textId="43377356" w:rsidR="009D4B46" w:rsidRPr="00E91664" w:rsidRDefault="009D4B46" w:rsidP="00D55F94">
      <w:pPr>
        <w:pStyle w:val="Foo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*For CTIMPs and Medical Device trials</w:t>
      </w:r>
      <w:r w:rsidR="00AA268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causality </w:t>
      </w:r>
      <w:r w:rsidR="00467763">
        <w:rPr>
          <w:rFonts w:ascii="Arial" w:hAnsi="Arial" w:cs="Arial"/>
          <w:sz w:val="22"/>
          <w:szCs w:val="22"/>
        </w:rPr>
        <w:t xml:space="preserve">and seriousness </w:t>
      </w:r>
      <w:r>
        <w:rPr>
          <w:rFonts w:ascii="Arial" w:hAnsi="Arial" w:cs="Arial"/>
          <w:sz w:val="22"/>
          <w:szCs w:val="22"/>
        </w:rPr>
        <w:t xml:space="preserve">assessment must be undertaken by a medically qualified </w:t>
      </w:r>
      <w:r w:rsidR="00AA2685">
        <w:rPr>
          <w:rFonts w:ascii="Arial" w:hAnsi="Arial" w:cs="Arial"/>
          <w:sz w:val="22"/>
          <w:szCs w:val="22"/>
        </w:rPr>
        <w:t>doctor</w:t>
      </w:r>
    </w:p>
    <w:sectPr w:rsidR="009D4B46" w:rsidRPr="00E91664" w:rsidSect="00845A6E">
      <w:headerReference w:type="default" r:id="rId8"/>
      <w:footerReference w:type="default" r:id="rId9"/>
      <w:pgSz w:w="16838" w:h="11906" w:orient="landscape" w:code="9"/>
      <w:pgMar w:top="562" w:right="142" w:bottom="562" w:left="562" w:header="562" w:footer="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1CDCC7" w14:textId="77777777" w:rsidR="00A0673B" w:rsidRDefault="00A0673B">
      <w:r>
        <w:separator/>
      </w:r>
    </w:p>
  </w:endnote>
  <w:endnote w:type="continuationSeparator" w:id="0">
    <w:p w14:paraId="623DD865" w14:textId="77777777" w:rsidR="00A0673B" w:rsidRDefault="00A06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20" w:type="dxa"/>
      <w:tblLook w:val="01E0" w:firstRow="1" w:lastRow="1" w:firstColumn="1" w:lastColumn="1" w:noHBand="0" w:noVBand="0"/>
    </w:tblPr>
    <w:tblGrid>
      <w:gridCol w:w="4369"/>
      <w:gridCol w:w="2118"/>
      <w:gridCol w:w="1753"/>
      <w:gridCol w:w="1102"/>
      <w:gridCol w:w="1078"/>
    </w:tblGrid>
    <w:tr w:rsidR="00F17F02" w:rsidRPr="004E3488" w14:paraId="472D0A38" w14:textId="77777777" w:rsidTr="00F238D9">
      <w:trPr>
        <w:gridAfter w:val="1"/>
        <w:wAfter w:w="1078" w:type="dxa"/>
      </w:trPr>
      <w:tc>
        <w:tcPr>
          <w:tcW w:w="4369" w:type="dxa"/>
          <w:shd w:val="clear" w:color="auto" w:fill="auto"/>
        </w:tcPr>
        <w:p w14:paraId="02A5E1F1" w14:textId="77777777" w:rsidR="00F17F02" w:rsidRPr="004E3488" w:rsidRDefault="00F17F02" w:rsidP="00F238D9">
          <w:pPr>
            <w:tabs>
              <w:tab w:val="center" w:pos="4153"/>
              <w:tab w:val="right" w:pos="8306"/>
            </w:tabs>
            <w:rPr>
              <w:rFonts w:ascii="Arial Narrow" w:hAnsi="Arial Narrow" w:cs="Arial"/>
              <w:color w:val="999999"/>
              <w:highlight w:val="yellow"/>
              <w:lang w:eastAsia="en-GB"/>
            </w:rPr>
          </w:pPr>
          <w:r w:rsidRPr="00374AF6">
            <w:rPr>
              <w:rFonts w:ascii="Arial Narrow" w:hAnsi="Arial Narrow" w:cs="Arial"/>
              <w:color w:val="999999"/>
              <w:lang w:eastAsia="en-GB"/>
            </w:rPr>
            <w:tab/>
          </w:r>
        </w:p>
      </w:tc>
      <w:tc>
        <w:tcPr>
          <w:tcW w:w="3871" w:type="dxa"/>
          <w:gridSpan w:val="2"/>
          <w:shd w:val="clear" w:color="auto" w:fill="auto"/>
        </w:tcPr>
        <w:p w14:paraId="30D990E0" w14:textId="77777777" w:rsidR="00F17F02" w:rsidRPr="004E3488" w:rsidRDefault="00F17F02" w:rsidP="00F238D9">
          <w:pPr>
            <w:tabs>
              <w:tab w:val="center" w:pos="4153"/>
              <w:tab w:val="right" w:pos="8306"/>
            </w:tabs>
            <w:rPr>
              <w:rFonts w:ascii="Arial Narrow" w:hAnsi="Arial Narrow" w:cs="Arial"/>
              <w:color w:val="999999"/>
              <w:highlight w:val="yellow"/>
              <w:lang w:eastAsia="en-GB"/>
            </w:rPr>
          </w:pPr>
          <w:r>
            <w:rPr>
              <w:rFonts w:ascii="Arial Narrow" w:hAnsi="Arial Narrow" w:cs="Arial"/>
              <w:color w:val="999999"/>
              <w:highlight w:val="yellow"/>
              <w:lang w:eastAsia="en-GB"/>
            </w:rPr>
            <w:t xml:space="preserve">                  </w:t>
          </w:r>
        </w:p>
      </w:tc>
      <w:tc>
        <w:tcPr>
          <w:tcW w:w="1102" w:type="dxa"/>
        </w:tcPr>
        <w:p w14:paraId="2597AF4E" w14:textId="77777777" w:rsidR="00F17F02" w:rsidRPr="00662133" w:rsidRDefault="00F17F02" w:rsidP="00F238D9">
          <w:pPr>
            <w:tabs>
              <w:tab w:val="center" w:pos="4153"/>
              <w:tab w:val="right" w:pos="8306"/>
            </w:tabs>
            <w:jc w:val="right"/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</w:pP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t xml:space="preserve">Page </w:t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fldChar w:fldCharType="begin"/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instrText xml:space="preserve"> PAGE </w:instrText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fldChar w:fldCharType="separate"/>
          </w:r>
          <w:r w:rsidR="006B27F1">
            <w:rPr>
              <w:rFonts w:ascii="Arial Narrow" w:hAnsi="Arial Narrow" w:cs="Arial"/>
              <w:noProof/>
              <w:color w:val="999999"/>
              <w:sz w:val="16"/>
              <w:szCs w:val="16"/>
              <w:lang w:eastAsia="en-GB"/>
            </w:rPr>
            <w:t>1</w:t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fldChar w:fldCharType="end"/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t xml:space="preserve"> of </w:t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fldChar w:fldCharType="begin"/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instrText xml:space="preserve"> NUMPAGES </w:instrText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fldChar w:fldCharType="separate"/>
          </w:r>
          <w:r w:rsidR="006B27F1">
            <w:rPr>
              <w:rFonts w:ascii="Arial Narrow" w:hAnsi="Arial Narrow" w:cs="Arial"/>
              <w:noProof/>
              <w:color w:val="999999"/>
              <w:sz w:val="16"/>
              <w:szCs w:val="16"/>
              <w:lang w:eastAsia="en-GB"/>
            </w:rPr>
            <w:t>1</w:t>
          </w:r>
          <w:r w:rsidRPr="00662133">
            <w:rPr>
              <w:rFonts w:ascii="Arial Narrow" w:hAnsi="Arial Narrow" w:cs="Arial"/>
              <w:color w:val="999999"/>
              <w:sz w:val="16"/>
              <w:szCs w:val="16"/>
              <w:lang w:eastAsia="en-GB"/>
            </w:rPr>
            <w:fldChar w:fldCharType="end"/>
          </w:r>
        </w:p>
      </w:tc>
    </w:tr>
    <w:tr w:rsidR="00F17F02" w:rsidRPr="00D6507C" w14:paraId="5E85B22D" w14:textId="77777777" w:rsidTr="00F238D9">
      <w:trPr>
        <w:gridAfter w:val="3"/>
        <w:wAfter w:w="3933" w:type="dxa"/>
      </w:trPr>
      <w:tc>
        <w:tcPr>
          <w:tcW w:w="6487" w:type="dxa"/>
          <w:gridSpan w:val="2"/>
        </w:tcPr>
        <w:p w14:paraId="25EDD9BE" w14:textId="1284E199" w:rsidR="00F17F02" w:rsidRPr="00A76AD0" w:rsidRDefault="0088174F" w:rsidP="00F238D9">
          <w:pPr>
            <w:pStyle w:val="Footer"/>
            <w:rPr>
              <w:rFonts w:ascii="Arial Narrow" w:hAnsi="Arial Narrow"/>
              <w:b/>
              <w:color w:val="999999"/>
              <w:sz w:val="24"/>
              <w:szCs w:val="24"/>
            </w:rPr>
          </w:pPr>
          <w:r w:rsidRPr="00A76AD0">
            <w:rPr>
              <w:rFonts w:ascii="Arial Narrow" w:hAnsi="Arial Narrow"/>
              <w:b/>
              <w:color w:val="999999"/>
              <w:sz w:val="24"/>
              <w:szCs w:val="24"/>
            </w:rPr>
            <w:t xml:space="preserve">TMPL_024 </w:t>
          </w:r>
          <w:r w:rsidR="00F17F02" w:rsidRPr="00A76AD0">
            <w:rPr>
              <w:rFonts w:ascii="Arial Narrow" w:hAnsi="Arial Narrow"/>
              <w:b/>
              <w:color w:val="999999"/>
              <w:sz w:val="24"/>
              <w:szCs w:val="24"/>
            </w:rPr>
            <w:t>Versio</w:t>
          </w:r>
          <w:r w:rsidR="009D0CF0" w:rsidRPr="00A76AD0">
            <w:rPr>
              <w:rFonts w:ascii="Arial Narrow" w:hAnsi="Arial Narrow"/>
              <w:b/>
              <w:color w:val="999999"/>
              <w:sz w:val="24"/>
              <w:szCs w:val="24"/>
            </w:rPr>
            <w:t>n</w:t>
          </w:r>
          <w:r w:rsidR="00C241EE">
            <w:rPr>
              <w:rFonts w:ascii="Arial Narrow" w:hAnsi="Arial Narrow"/>
              <w:b/>
              <w:color w:val="999999"/>
              <w:sz w:val="24"/>
              <w:szCs w:val="24"/>
            </w:rPr>
            <w:t xml:space="preserve"> </w:t>
          </w:r>
          <w:r w:rsidR="008D2E7A">
            <w:rPr>
              <w:rFonts w:ascii="Arial Narrow" w:hAnsi="Arial Narrow"/>
              <w:b/>
              <w:color w:val="999999"/>
              <w:sz w:val="24"/>
              <w:szCs w:val="24"/>
            </w:rPr>
            <w:t>10.</w:t>
          </w:r>
          <w:r w:rsidR="009C62A0">
            <w:rPr>
              <w:rFonts w:ascii="Arial Narrow" w:hAnsi="Arial Narrow"/>
              <w:b/>
              <w:color w:val="999999"/>
              <w:sz w:val="24"/>
              <w:szCs w:val="24"/>
            </w:rPr>
            <w:t>2</w:t>
          </w:r>
          <w:r w:rsidR="009C62A0" w:rsidRPr="00A76AD0">
            <w:rPr>
              <w:rFonts w:ascii="Arial Narrow" w:hAnsi="Arial Narrow"/>
              <w:b/>
              <w:color w:val="999999"/>
              <w:sz w:val="24"/>
              <w:szCs w:val="24"/>
            </w:rPr>
            <w:t xml:space="preserve"> </w:t>
          </w:r>
          <w:r w:rsidR="009C62A0">
            <w:rPr>
              <w:rFonts w:ascii="Arial Narrow" w:hAnsi="Arial Narrow"/>
              <w:b/>
              <w:color w:val="999999"/>
              <w:sz w:val="24"/>
              <w:szCs w:val="24"/>
            </w:rPr>
            <w:t>22/04/2022</w:t>
          </w:r>
        </w:p>
        <w:p w14:paraId="30C707DF" w14:textId="77777777" w:rsidR="00F17F02" w:rsidRPr="00A76AD0" w:rsidRDefault="00F17F02" w:rsidP="009D0CF0">
          <w:pPr>
            <w:pStyle w:val="Footer"/>
            <w:rPr>
              <w:rFonts w:ascii="Arial Narrow" w:hAnsi="Arial Narrow"/>
              <w:b/>
              <w:color w:val="999999"/>
              <w:sz w:val="24"/>
              <w:szCs w:val="24"/>
            </w:rPr>
          </w:pPr>
        </w:p>
      </w:tc>
    </w:tr>
    <w:tr w:rsidR="00F17F02" w:rsidRPr="00D6507C" w14:paraId="1812E457" w14:textId="77777777" w:rsidTr="00F238D9">
      <w:tc>
        <w:tcPr>
          <w:tcW w:w="10420" w:type="dxa"/>
          <w:gridSpan w:val="5"/>
        </w:tcPr>
        <w:p w14:paraId="4A116314" w14:textId="77777777" w:rsidR="00F17F02" w:rsidRPr="00D6507C" w:rsidRDefault="00F17F02" w:rsidP="00F238D9">
          <w:pPr>
            <w:pStyle w:val="Footer"/>
            <w:jc w:val="center"/>
            <w:rPr>
              <w:rFonts w:ascii="Arial Narrow" w:hAnsi="Arial Narrow"/>
              <w:color w:val="999999"/>
            </w:rPr>
          </w:pPr>
          <w:r w:rsidRPr="007B7696">
            <w:rPr>
              <w:rFonts w:ascii="Arial Narrow" w:hAnsi="Arial Narrow"/>
              <w:color w:val="999999"/>
              <w:sz w:val="18"/>
            </w:rPr>
            <w:t xml:space="preserve">Please refer to </w:t>
          </w:r>
          <w:r w:rsidRPr="007B7696">
            <w:rPr>
              <w:rFonts w:ascii="Arial Narrow" w:hAnsi="Arial Narrow"/>
              <w:b/>
              <w:color w:val="999999"/>
              <w:sz w:val="18"/>
            </w:rPr>
            <w:t>http://www.uhbristol.nhs.uk/research-innovation</w:t>
          </w:r>
          <w:r w:rsidRPr="007B7696">
            <w:rPr>
              <w:rFonts w:ascii="Arial Narrow" w:hAnsi="Arial Narrow"/>
              <w:color w:val="999999"/>
              <w:sz w:val="18"/>
            </w:rPr>
            <w:t xml:space="preserve"> to ensure latest version of document is in use. Printed copies are </w:t>
          </w:r>
          <w:r w:rsidRPr="007B7696">
            <w:rPr>
              <w:rFonts w:ascii="Arial Narrow" w:hAnsi="Arial Narrow"/>
              <w:b/>
              <w:color w:val="999999"/>
              <w:sz w:val="18"/>
            </w:rPr>
            <w:t>Uncontrolled</w:t>
          </w:r>
          <w:r w:rsidRPr="007B7696">
            <w:rPr>
              <w:rFonts w:ascii="Arial Narrow" w:hAnsi="Arial Narrow"/>
              <w:b/>
              <w:color w:val="999999"/>
            </w:rPr>
            <w:t>.</w:t>
          </w:r>
          <w:r>
            <w:rPr>
              <w:rFonts w:ascii="Arial Narrow" w:hAnsi="Arial Narrow"/>
              <w:b/>
              <w:color w:val="999999"/>
            </w:rPr>
            <w:t xml:space="preserve"> </w:t>
          </w:r>
        </w:p>
      </w:tc>
    </w:tr>
  </w:tbl>
  <w:p w14:paraId="27CE8A90" w14:textId="77777777" w:rsidR="00F17F02" w:rsidRDefault="00F17F02" w:rsidP="00F17F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999BC" w14:textId="77777777" w:rsidR="00A0673B" w:rsidRDefault="00A0673B">
      <w:r>
        <w:separator/>
      </w:r>
    </w:p>
  </w:footnote>
  <w:footnote w:type="continuationSeparator" w:id="0">
    <w:p w14:paraId="694CC5DE" w14:textId="77777777" w:rsidR="00A0673B" w:rsidRDefault="00A067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B6D8A" w14:textId="77777777" w:rsidR="00F17F02" w:rsidRDefault="006B27F1" w:rsidP="00915D5A">
    <w:pPr>
      <w:pStyle w:val="Header"/>
      <w:tabs>
        <w:tab w:val="clear" w:pos="4153"/>
        <w:tab w:val="clear" w:pos="8306"/>
      </w:tabs>
      <w:jc w:val="right"/>
    </w:pPr>
    <w:r>
      <w:rPr>
        <w:b/>
        <w:noProof/>
        <w:lang w:eastAsia="en-GB"/>
      </w:rPr>
      <w:drawing>
        <wp:inline distT="0" distB="0" distL="0" distR="0" wp14:anchorId="41D3CAD2" wp14:editId="7518A238">
          <wp:extent cx="1483995" cy="717550"/>
          <wp:effectExtent l="0" t="0" r="1905" b="6350"/>
          <wp:docPr id="1" name="Picture 1" descr="UHBW LOGO BLUE AWK_RIGHT ALIGNED noback cropped ema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HBW LOGO BLUE AWK_RIGHT ALIGNED noback cropped emai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3995" cy="717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3778B"/>
    <w:multiLevelType w:val="hybridMultilevel"/>
    <w:tmpl w:val="521E9CD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9FF2C5F"/>
    <w:multiLevelType w:val="hybridMultilevel"/>
    <w:tmpl w:val="372AD530"/>
    <w:lvl w:ilvl="0" w:tplc="D4961216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4033B2"/>
    <w:multiLevelType w:val="hybridMultilevel"/>
    <w:tmpl w:val="D6F86A2A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19B0B66"/>
    <w:multiLevelType w:val="hybridMultilevel"/>
    <w:tmpl w:val="846824B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4B22B99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914C8A"/>
    <w:multiLevelType w:val="hybridMultilevel"/>
    <w:tmpl w:val="342A7A2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951749F"/>
    <w:multiLevelType w:val="hybridMultilevel"/>
    <w:tmpl w:val="634496B4"/>
    <w:lvl w:ilvl="0" w:tplc="FFFFFFFF">
      <w:start w:val="1"/>
      <w:numFmt w:val="lowerLetter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7" w15:restartNumberingAfterBreak="0">
    <w:nsid w:val="1A7D7091"/>
    <w:multiLevelType w:val="hybridMultilevel"/>
    <w:tmpl w:val="FA3EACA6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EC5185B"/>
    <w:multiLevelType w:val="multilevel"/>
    <w:tmpl w:val="FB4AFBAE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25C11DF5"/>
    <w:multiLevelType w:val="hybridMultilevel"/>
    <w:tmpl w:val="F056B686"/>
    <w:lvl w:ilvl="0" w:tplc="040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262A4A39"/>
    <w:multiLevelType w:val="hybridMultilevel"/>
    <w:tmpl w:val="55FE82F2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11" w15:restartNumberingAfterBreak="0">
    <w:nsid w:val="2BFF106C"/>
    <w:multiLevelType w:val="hybridMultilevel"/>
    <w:tmpl w:val="4CA6E8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EB308D"/>
    <w:multiLevelType w:val="hybridMultilevel"/>
    <w:tmpl w:val="5ED0E1E4"/>
    <w:lvl w:ilvl="0" w:tplc="D3367BDE">
      <w:start w:val="1"/>
      <w:numFmt w:val="lowerRoman"/>
      <w:lvlText w:val="(%1)"/>
      <w:lvlJc w:val="left"/>
      <w:pPr>
        <w:ind w:left="129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56" w:hanging="360"/>
      </w:pPr>
    </w:lvl>
    <w:lvl w:ilvl="2" w:tplc="0809001B" w:tentative="1">
      <w:start w:val="1"/>
      <w:numFmt w:val="lowerRoman"/>
      <w:lvlText w:val="%3."/>
      <w:lvlJc w:val="right"/>
      <w:pPr>
        <w:ind w:left="2376" w:hanging="180"/>
      </w:pPr>
    </w:lvl>
    <w:lvl w:ilvl="3" w:tplc="0809000F" w:tentative="1">
      <w:start w:val="1"/>
      <w:numFmt w:val="decimal"/>
      <w:lvlText w:val="%4."/>
      <w:lvlJc w:val="left"/>
      <w:pPr>
        <w:ind w:left="3096" w:hanging="360"/>
      </w:pPr>
    </w:lvl>
    <w:lvl w:ilvl="4" w:tplc="08090019" w:tentative="1">
      <w:start w:val="1"/>
      <w:numFmt w:val="lowerLetter"/>
      <w:lvlText w:val="%5."/>
      <w:lvlJc w:val="left"/>
      <w:pPr>
        <w:ind w:left="3816" w:hanging="360"/>
      </w:pPr>
    </w:lvl>
    <w:lvl w:ilvl="5" w:tplc="0809001B" w:tentative="1">
      <w:start w:val="1"/>
      <w:numFmt w:val="lowerRoman"/>
      <w:lvlText w:val="%6."/>
      <w:lvlJc w:val="right"/>
      <w:pPr>
        <w:ind w:left="4536" w:hanging="180"/>
      </w:pPr>
    </w:lvl>
    <w:lvl w:ilvl="6" w:tplc="0809000F" w:tentative="1">
      <w:start w:val="1"/>
      <w:numFmt w:val="decimal"/>
      <w:lvlText w:val="%7."/>
      <w:lvlJc w:val="left"/>
      <w:pPr>
        <w:ind w:left="5256" w:hanging="360"/>
      </w:pPr>
    </w:lvl>
    <w:lvl w:ilvl="7" w:tplc="08090019" w:tentative="1">
      <w:start w:val="1"/>
      <w:numFmt w:val="lowerLetter"/>
      <w:lvlText w:val="%8."/>
      <w:lvlJc w:val="left"/>
      <w:pPr>
        <w:ind w:left="5976" w:hanging="360"/>
      </w:pPr>
    </w:lvl>
    <w:lvl w:ilvl="8" w:tplc="080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13" w15:restartNumberingAfterBreak="0">
    <w:nsid w:val="3E1D14C5"/>
    <w:multiLevelType w:val="hybridMultilevel"/>
    <w:tmpl w:val="634496B4"/>
    <w:lvl w:ilvl="0" w:tplc="FFFFFFFF">
      <w:start w:val="1"/>
      <w:numFmt w:val="lowerLetter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4" w15:restartNumberingAfterBreak="0">
    <w:nsid w:val="417A16B8"/>
    <w:multiLevelType w:val="hybridMultilevel"/>
    <w:tmpl w:val="7EAAC3B8"/>
    <w:lvl w:ilvl="0" w:tplc="04090001">
      <w:start w:val="1"/>
      <w:numFmt w:val="bullet"/>
      <w:lvlText w:val=""/>
      <w:lvlJc w:val="left"/>
      <w:pPr>
        <w:tabs>
          <w:tab w:val="num" w:pos="1296"/>
        </w:tabs>
        <w:ind w:left="1296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016"/>
        </w:tabs>
        <w:ind w:left="2016" w:hanging="360"/>
      </w:pPr>
    </w:lvl>
    <w:lvl w:ilvl="2" w:tplc="1D3278CA">
      <w:start w:val="1"/>
      <w:numFmt w:val="lowerLetter"/>
      <w:lvlText w:val="(%3)"/>
      <w:lvlJc w:val="left"/>
      <w:pPr>
        <w:tabs>
          <w:tab w:val="num" w:pos="2736"/>
        </w:tabs>
        <w:ind w:left="2736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56"/>
        </w:tabs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76"/>
        </w:tabs>
        <w:ind w:left="417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96"/>
        </w:tabs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16"/>
        </w:tabs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36"/>
        </w:tabs>
        <w:ind w:left="633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56"/>
        </w:tabs>
        <w:ind w:left="7056" w:hanging="360"/>
      </w:pPr>
      <w:rPr>
        <w:rFonts w:ascii="Wingdings" w:hAnsi="Wingdings" w:hint="default"/>
      </w:rPr>
    </w:lvl>
  </w:abstractNum>
  <w:abstractNum w:abstractNumId="15" w15:restartNumberingAfterBreak="0">
    <w:nsid w:val="429A5B5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69A55C5"/>
    <w:multiLevelType w:val="hybridMultilevel"/>
    <w:tmpl w:val="51DAAC86"/>
    <w:lvl w:ilvl="0" w:tplc="040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7" w15:restartNumberingAfterBreak="0">
    <w:nsid w:val="485B14A4"/>
    <w:multiLevelType w:val="hybridMultilevel"/>
    <w:tmpl w:val="634496B4"/>
    <w:lvl w:ilvl="0" w:tplc="FFFFFFFF">
      <w:start w:val="1"/>
      <w:numFmt w:val="lowerLetter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8" w15:restartNumberingAfterBreak="0">
    <w:nsid w:val="509D4FE0"/>
    <w:multiLevelType w:val="hybridMultilevel"/>
    <w:tmpl w:val="1CE2748A"/>
    <w:lvl w:ilvl="0" w:tplc="2DD82D50">
      <w:start w:val="1"/>
      <w:numFmt w:val="lowerLetter"/>
      <w:lvlText w:val="%1)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9" w15:restartNumberingAfterBreak="0">
    <w:nsid w:val="57825AB6"/>
    <w:multiLevelType w:val="multilevel"/>
    <w:tmpl w:val="B14E88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 w15:restartNumberingAfterBreak="0">
    <w:nsid w:val="58AB5FEF"/>
    <w:multiLevelType w:val="hybridMultilevel"/>
    <w:tmpl w:val="603AF6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00B8C"/>
    <w:multiLevelType w:val="hybridMultilevel"/>
    <w:tmpl w:val="48368D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D2E6A22"/>
    <w:multiLevelType w:val="hybridMultilevel"/>
    <w:tmpl w:val="EE14F6AE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2C02FDD"/>
    <w:multiLevelType w:val="hybridMultilevel"/>
    <w:tmpl w:val="F4C0F328"/>
    <w:lvl w:ilvl="0" w:tplc="04090003">
      <w:start w:val="1"/>
      <w:numFmt w:val="bullet"/>
      <w:lvlText w:val="o"/>
      <w:lvlJc w:val="left"/>
      <w:pPr>
        <w:ind w:left="644" w:hanging="360"/>
      </w:pPr>
      <w:rPr>
        <w:rFonts w:ascii="Courier New" w:hAnsi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C11897"/>
    <w:multiLevelType w:val="multilevel"/>
    <w:tmpl w:val="7E54FB2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67" w:hanging="51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25" w15:restartNumberingAfterBreak="0">
    <w:nsid w:val="69C43F1B"/>
    <w:multiLevelType w:val="hybridMultilevel"/>
    <w:tmpl w:val="83DE80EC"/>
    <w:lvl w:ilvl="0" w:tplc="080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A215016"/>
    <w:multiLevelType w:val="hybridMultilevel"/>
    <w:tmpl w:val="75327A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C429F6"/>
    <w:multiLevelType w:val="hybridMultilevel"/>
    <w:tmpl w:val="091A68CC"/>
    <w:lvl w:ilvl="0" w:tplc="5FD26376">
      <w:start w:val="1"/>
      <w:numFmt w:val="lowerLetter"/>
      <w:lvlText w:val="%1."/>
      <w:lvlJc w:val="left"/>
      <w:pPr>
        <w:tabs>
          <w:tab w:val="num" w:pos="1117"/>
        </w:tabs>
        <w:ind w:left="1117" w:hanging="397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 w15:restartNumberingAfterBreak="0">
    <w:nsid w:val="705E07BE"/>
    <w:multiLevelType w:val="hybridMultilevel"/>
    <w:tmpl w:val="86C4A00E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29" w15:restartNumberingAfterBreak="0">
    <w:nsid w:val="70B107F3"/>
    <w:multiLevelType w:val="hybridMultilevel"/>
    <w:tmpl w:val="521E9CD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6A60B79"/>
    <w:multiLevelType w:val="hybridMultilevel"/>
    <w:tmpl w:val="846824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F8C6A87"/>
    <w:multiLevelType w:val="hybridMultilevel"/>
    <w:tmpl w:val="F1307F44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  <w:lvlOverride w:ilvl="0">
      <w:lvl w:ilvl="0">
        <w:start w:val="1"/>
        <w:numFmt w:val="decimal"/>
        <w:pStyle w:val="Heading1"/>
        <w:lvlText w:val="%1"/>
        <w:lvlJc w:val="left"/>
        <w:pPr>
          <w:tabs>
            <w:tab w:val="num" w:pos="432"/>
          </w:tabs>
          <w:ind w:left="432" w:hanging="432"/>
        </w:pPr>
      </w:lvl>
    </w:lvlOverride>
    <w:lvlOverride w:ilvl="1">
      <w:lvl w:ilvl="1">
        <w:start w:val="1"/>
        <w:numFmt w:val="decimal"/>
        <w:pStyle w:val="Heading2"/>
        <w:lvlText w:val="%1.%2"/>
        <w:lvlJc w:val="left"/>
        <w:pPr>
          <w:tabs>
            <w:tab w:val="num" w:pos="576"/>
          </w:tabs>
          <w:ind w:left="576" w:hanging="576"/>
        </w:pPr>
      </w:lvl>
    </w:lvlOverride>
    <w:lvlOverride w:ilvl="2">
      <w:lvl w:ilvl="2">
        <w:start w:val="1"/>
        <w:numFmt w:val="decimal"/>
        <w:pStyle w:val="Heading3"/>
        <w:lvlText w:val="%1.%2.%3"/>
        <w:lvlJc w:val="left"/>
        <w:pPr>
          <w:tabs>
            <w:tab w:val="num" w:pos="720"/>
          </w:tabs>
          <w:ind w:left="720" w:hanging="720"/>
        </w:pPr>
      </w:lvl>
    </w:lvlOverride>
    <w:lvlOverride w:ilvl="3">
      <w:lvl w:ilvl="3">
        <w:start w:val="1"/>
        <w:numFmt w:val="decimal"/>
        <w:pStyle w:val="Heading4"/>
        <w:lvlText w:val="%1.%2.%3.%4"/>
        <w:lvlJc w:val="left"/>
        <w:pPr>
          <w:tabs>
            <w:tab w:val="num" w:pos="864"/>
          </w:tabs>
          <w:ind w:left="864" w:hanging="864"/>
        </w:pPr>
      </w:lvl>
    </w:lvlOverride>
    <w:lvlOverride w:ilvl="4">
      <w:lvl w:ilvl="4">
        <w:start w:val="1"/>
        <w:numFmt w:val="decimal"/>
        <w:pStyle w:val="Heading5"/>
        <w:lvlText w:val="%1.%2.%3.%4.%5"/>
        <w:lvlJc w:val="left"/>
        <w:pPr>
          <w:tabs>
            <w:tab w:val="num" w:pos="1008"/>
          </w:tabs>
          <w:ind w:left="1008" w:hanging="1008"/>
        </w:pPr>
      </w:lvl>
    </w:lvlOverride>
    <w:lvlOverride w:ilvl="5">
      <w:lvl w:ilvl="5">
        <w:start w:val="1"/>
        <w:numFmt w:val="decimal"/>
        <w:pStyle w:val="Heading6"/>
        <w:lvlText w:val="%1.%2.%3.%4.%5.%6"/>
        <w:lvlJc w:val="left"/>
        <w:pPr>
          <w:tabs>
            <w:tab w:val="num" w:pos="1152"/>
          </w:tabs>
          <w:ind w:left="1152" w:hanging="1152"/>
        </w:pPr>
      </w:lvl>
    </w:lvlOverride>
    <w:lvlOverride w:ilvl="6">
      <w:lvl w:ilvl="6">
        <w:start w:val="1"/>
        <w:numFmt w:val="decimal"/>
        <w:pStyle w:val="Heading7"/>
        <w:lvlText w:val="%1.%2.%3.%4.%5.%6.%7"/>
        <w:lvlJc w:val="left"/>
        <w:pPr>
          <w:tabs>
            <w:tab w:val="num" w:pos="1296"/>
          </w:tabs>
          <w:ind w:left="1296" w:hanging="1296"/>
        </w:pPr>
      </w:lvl>
    </w:lvlOverride>
    <w:lvlOverride w:ilvl="7">
      <w:lvl w:ilvl="7">
        <w:start w:val="1"/>
        <w:numFmt w:val="decimal"/>
        <w:pStyle w:val="Heading8"/>
        <w:lvlText w:val="%1.%2.%3.%4.%5.%6.%7.%8"/>
        <w:lvlJc w:val="left"/>
        <w:pPr>
          <w:tabs>
            <w:tab w:val="num" w:pos="1440"/>
          </w:tabs>
          <w:ind w:left="1440" w:hanging="1440"/>
        </w:pPr>
      </w:lvl>
    </w:lvlOverride>
    <w:lvlOverride w:ilvl="8">
      <w:lvl w:ilvl="8">
        <w:start w:val="1"/>
        <w:numFmt w:val="decimal"/>
        <w:pStyle w:val="Heading9"/>
        <w:lvlText w:val="%1.%2.%3.%4.%5.%6.%7.%8.%9"/>
        <w:lvlJc w:val="left"/>
        <w:pPr>
          <w:tabs>
            <w:tab w:val="num" w:pos="1584"/>
          </w:tabs>
          <w:ind w:left="1584" w:hanging="1584"/>
        </w:pPr>
      </w:lvl>
    </w:lvlOverride>
  </w:num>
  <w:num w:numId="3">
    <w:abstractNumId w:val="14"/>
  </w:num>
  <w:num w:numId="4">
    <w:abstractNumId w:val="9"/>
  </w:num>
  <w:num w:numId="5">
    <w:abstractNumId w:val="28"/>
  </w:num>
  <w:num w:numId="6">
    <w:abstractNumId w:val="16"/>
  </w:num>
  <w:num w:numId="7">
    <w:abstractNumId w:val="5"/>
  </w:num>
  <w:num w:numId="8">
    <w:abstractNumId w:val="20"/>
  </w:num>
  <w:num w:numId="9">
    <w:abstractNumId w:val="30"/>
  </w:num>
  <w:num w:numId="10">
    <w:abstractNumId w:val="3"/>
  </w:num>
  <w:num w:numId="11">
    <w:abstractNumId w:val="29"/>
  </w:num>
  <w:num w:numId="12">
    <w:abstractNumId w:val="0"/>
  </w:num>
  <w:num w:numId="13">
    <w:abstractNumId w:val="21"/>
  </w:num>
  <w:num w:numId="14">
    <w:abstractNumId w:val="27"/>
  </w:num>
  <w:num w:numId="15">
    <w:abstractNumId w:val="18"/>
  </w:num>
  <w:num w:numId="16">
    <w:abstractNumId w:val="19"/>
  </w:num>
  <w:num w:numId="17">
    <w:abstractNumId w:val="10"/>
  </w:num>
  <w:num w:numId="18">
    <w:abstractNumId w:val="6"/>
  </w:num>
  <w:num w:numId="19">
    <w:abstractNumId w:val="4"/>
  </w:num>
  <w:num w:numId="20">
    <w:abstractNumId w:val="15"/>
  </w:num>
  <w:num w:numId="21">
    <w:abstractNumId w:val="22"/>
  </w:num>
  <w:num w:numId="22">
    <w:abstractNumId w:val="31"/>
  </w:num>
  <w:num w:numId="23">
    <w:abstractNumId w:val="25"/>
  </w:num>
  <w:num w:numId="24">
    <w:abstractNumId w:val="2"/>
  </w:num>
  <w:num w:numId="25">
    <w:abstractNumId w:val="7"/>
  </w:num>
  <w:num w:numId="26">
    <w:abstractNumId w:val="26"/>
  </w:num>
  <w:num w:numId="27">
    <w:abstractNumId w:val="12"/>
  </w:num>
  <w:num w:numId="28">
    <w:abstractNumId w:val="23"/>
  </w:num>
  <w:num w:numId="29">
    <w:abstractNumId w:val="8"/>
    <w:lvlOverride w:ilvl="0">
      <w:startOverride w:val="5"/>
      <w:lvl w:ilvl="0">
        <w:start w:val="5"/>
        <w:numFmt w:val="decimal"/>
        <w:pStyle w:val="Heading1"/>
        <w:lvlText w:val="%1"/>
        <w:lvlJc w:val="left"/>
        <w:pPr>
          <w:tabs>
            <w:tab w:val="num" w:pos="432"/>
          </w:tabs>
          <w:ind w:left="432" w:hanging="432"/>
        </w:pPr>
      </w:lvl>
    </w:lvlOverride>
    <w:lvlOverride w:ilvl="1">
      <w:startOverride w:val="4"/>
      <w:lvl w:ilvl="1">
        <w:start w:val="4"/>
        <w:numFmt w:val="decimal"/>
        <w:pStyle w:val="Heading2"/>
        <w:lvlText w:val="%1.%2"/>
        <w:lvlJc w:val="left"/>
        <w:pPr>
          <w:tabs>
            <w:tab w:val="num" w:pos="576"/>
          </w:tabs>
          <w:ind w:left="576" w:hanging="576"/>
        </w:pPr>
      </w:lvl>
    </w:lvlOverride>
  </w:num>
  <w:num w:numId="30">
    <w:abstractNumId w:val="1"/>
  </w:num>
  <w:num w:numId="31">
    <w:abstractNumId w:val="8"/>
  </w:num>
  <w:num w:numId="32">
    <w:abstractNumId w:val="24"/>
  </w:num>
  <w:num w:numId="33">
    <w:abstractNumId w:val="8"/>
  </w:num>
  <w:num w:numId="34">
    <w:abstractNumId w:val="17"/>
  </w:num>
  <w:num w:numId="35">
    <w:abstractNumId w:val="13"/>
  </w:num>
  <w:num w:numId="36">
    <w:abstractNumId w:val="1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>
      <o:colormru v:ext="edit" colors="#eaeaea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B6C"/>
    <w:rsid w:val="00003025"/>
    <w:rsid w:val="00003B76"/>
    <w:rsid w:val="000064BD"/>
    <w:rsid w:val="00033272"/>
    <w:rsid w:val="0004152E"/>
    <w:rsid w:val="000429B2"/>
    <w:rsid w:val="00044737"/>
    <w:rsid w:val="00046020"/>
    <w:rsid w:val="00050D05"/>
    <w:rsid w:val="000537F3"/>
    <w:rsid w:val="000572BE"/>
    <w:rsid w:val="00057616"/>
    <w:rsid w:val="00067992"/>
    <w:rsid w:val="0007140E"/>
    <w:rsid w:val="00071672"/>
    <w:rsid w:val="00082B98"/>
    <w:rsid w:val="0008524E"/>
    <w:rsid w:val="00086382"/>
    <w:rsid w:val="00090954"/>
    <w:rsid w:val="00093242"/>
    <w:rsid w:val="000A2835"/>
    <w:rsid w:val="000A5AF7"/>
    <w:rsid w:val="000B3FE2"/>
    <w:rsid w:val="000B4E3F"/>
    <w:rsid w:val="000B725E"/>
    <w:rsid w:val="000C2FC5"/>
    <w:rsid w:val="000D0035"/>
    <w:rsid w:val="000D0CB0"/>
    <w:rsid w:val="000D1961"/>
    <w:rsid w:val="000D3D7C"/>
    <w:rsid w:val="000D659F"/>
    <w:rsid w:val="000E78F3"/>
    <w:rsid w:val="000F42CE"/>
    <w:rsid w:val="00100317"/>
    <w:rsid w:val="00104D87"/>
    <w:rsid w:val="001069C5"/>
    <w:rsid w:val="001070E9"/>
    <w:rsid w:val="00110729"/>
    <w:rsid w:val="001306A7"/>
    <w:rsid w:val="00132CA5"/>
    <w:rsid w:val="00140270"/>
    <w:rsid w:val="001417D0"/>
    <w:rsid w:val="00142FDF"/>
    <w:rsid w:val="0015421F"/>
    <w:rsid w:val="00154ABD"/>
    <w:rsid w:val="00154FD7"/>
    <w:rsid w:val="001558AD"/>
    <w:rsid w:val="00157CBD"/>
    <w:rsid w:val="00160412"/>
    <w:rsid w:val="001605B4"/>
    <w:rsid w:val="00161B77"/>
    <w:rsid w:val="001668BB"/>
    <w:rsid w:val="001705AC"/>
    <w:rsid w:val="00175A55"/>
    <w:rsid w:val="00181625"/>
    <w:rsid w:val="001911D0"/>
    <w:rsid w:val="0019382E"/>
    <w:rsid w:val="00195A57"/>
    <w:rsid w:val="00196F46"/>
    <w:rsid w:val="001A37C5"/>
    <w:rsid w:val="001A59FD"/>
    <w:rsid w:val="001A66E7"/>
    <w:rsid w:val="001B0821"/>
    <w:rsid w:val="001B1357"/>
    <w:rsid w:val="001B56D9"/>
    <w:rsid w:val="001B5A27"/>
    <w:rsid w:val="001D2A18"/>
    <w:rsid w:val="001E27D6"/>
    <w:rsid w:val="001E3D03"/>
    <w:rsid w:val="001E473A"/>
    <w:rsid w:val="001F116D"/>
    <w:rsid w:val="001F1934"/>
    <w:rsid w:val="001F721B"/>
    <w:rsid w:val="002048C3"/>
    <w:rsid w:val="0021461D"/>
    <w:rsid w:val="00216885"/>
    <w:rsid w:val="00216E66"/>
    <w:rsid w:val="00224CE8"/>
    <w:rsid w:val="00227407"/>
    <w:rsid w:val="0023085F"/>
    <w:rsid w:val="002357A0"/>
    <w:rsid w:val="002357AF"/>
    <w:rsid w:val="002450E1"/>
    <w:rsid w:val="00254C7B"/>
    <w:rsid w:val="00254D1F"/>
    <w:rsid w:val="0026191E"/>
    <w:rsid w:val="0026568C"/>
    <w:rsid w:val="002667B5"/>
    <w:rsid w:val="002676A3"/>
    <w:rsid w:val="00267850"/>
    <w:rsid w:val="00271D7D"/>
    <w:rsid w:val="002759D3"/>
    <w:rsid w:val="00277757"/>
    <w:rsid w:val="0028059C"/>
    <w:rsid w:val="00280ED9"/>
    <w:rsid w:val="002838AE"/>
    <w:rsid w:val="002874C0"/>
    <w:rsid w:val="00287A2C"/>
    <w:rsid w:val="00293A16"/>
    <w:rsid w:val="00294389"/>
    <w:rsid w:val="0029568F"/>
    <w:rsid w:val="002B016E"/>
    <w:rsid w:val="002B14B8"/>
    <w:rsid w:val="002B200D"/>
    <w:rsid w:val="002B4502"/>
    <w:rsid w:val="002C077C"/>
    <w:rsid w:val="002D1AD2"/>
    <w:rsid w:val="002E1237"/>
    <w:rsid w:val="002E7ADC"/>
    <w:rsid w:val="002F18D1"/>
    <w:rsid w:val="002F7A45"/>
    <w:rsid w:val="002F7B9C"/>
    <w:rsid w:val="00303893"/>
    <w:rsid w:val="0031386C"/>
    <w:rsid w:val="0031559D"/>
    <w:rsid w:val="0031756D"/>
    <w:rsid w:val="0032338E"/>
    <w:rsid w:val="003233A2"/>
    <w:rsid w:val="003252F9"/>
    <w:rsid w:val="003255FD"/>
    <w:rsid w:val="00327F9D"/>
    <w:rsid w:val="0033101A"/>
    <w:rsid w:val="00331065"/>
    <w:rsid w:val="003362AD"/>
    <w:rsid w:val="0035084A"/>
    <w:rsid w:val="00350E3E"/>
    <w:rsid w:val="0035225B"/>
    <w:rsid w:val="00357C9C"/>
    <w:rsid w:val="00364B72"/>
    <w:rsid w:val="00374AF6"/>
    <w:rsid w:val="00376AC5"/>
    <w:rsid w:val="00376CD0"/>
    <w:rsid w:val="00377944"/>
    <w:rsid w:val="003814ED"/>
    <w:rsid w:val="00383948"/>
    <w:rsid w:val="00391802"/>
    <w:rsid w:val="003A1B3A"/>
    <w:rsid w:val="003A370E"/>
    <w:rsid w:val="003B129E"/>
    <w:rsid w:val="003B649F"/>
    <w:rsid w:val="003C1556"/>
    <w:rsid w:val="003C2554"/>
    <w:rsid w:val="003C3B05"/>
    <w:rsid w:val="003C6C1A"/>
    <w:rsid w:val="003D294B"/>
    <w:rsid w:val="003D400F"/>
    <w:rsid w:val="003E5891"/>
    <w:rsid w:val="003F1060"/>
    <w:rsid w:val="003F2FD2"/>
    <w:rsid w:val="003F3499"/>
    <w:rsid w:val="00400E6B"/>
    <w:rsid w:val="004054C3"/>
    <w:rsid w:val="00412D52"/>
    <w:rsid w:val="004133B7"/>
    <w:rsid w:val="004139BB"/>
    <w:rsid w:val="00414332"/>
    <w:rsid w:val="004154EA"/>
    <w:rsid w:val="004158A7"/>
    <w:rsid w:val="00415E32"/>
    <w:rsid w:val="0041746C"/>
    <w:rsid w:val="00420B5F"/>
    <w:rsid w:val="00421598"/>
    <w:rsid w:val="00422F19"/>
    <w:rsid w:val="004238B6"/>
    <w:rsid w:val="004245C5"/>
    <w:rsid w:val="00427521"/>
    <w:rsid w:val="00430889"/>
    <w:rsid w:val="00433E0E"/>
    <w:rsid w:val="00433ED3"/>
    <w:rsid w:val="004359A9"/>
    <w:rsid w:val="004401A1"/>
    <w:rsid w:val="00440C01"/>
    <w:rsid w:val="004416D4"/>
    <w:rsid w:val="00452FD5"/>
    <w:rsid w:val="00456C2B"/>
    <w:rsid w:val="0045777C"/>
    <w:rsid w:val="00463E82"/>
    <w:rsid w:val="00467763"/>
    <w:rsid w:val="004678FF"/>
    <w:rsid w:val="00467B18"/>
    <w:rsid w:val="00472906"/>
    <w:rsid w:val="004819BF"/>
    <w:rsid w:val="004846C3"/>
    <w:rsid w:val="00484C21"/>
    <w:rsid w:val="00491F8B"/>
    <w:rsid w:val="0049680C"/>
    <w:rsid w:val="00496C7A"/>
    <w:rsid w:val="0049760D"/>
    <w:rsid w:val="00497A0E"/>
    <w:rsid w:val="004A4201"/>
    <w:rsid w:val="004A6A6F"/>
    <w:rsid w:val="004B0A89"/>
    <w:rsid w:val="004B31EB"/>
    <w:rsid w:val="004B6AF2"/>
    <w:rsid w:val="004C793C"/>
    <w:rsid w:val="004D2B21"/>
    <w:rsid w:val="004D2C58"/>
    <w:rsid w:val="004D2D61"/>
    <w:rsid w:val="004E1F2D"/>
    <w:rsid w:val="004E3488"/>
    <w:rsid w:val="004E7932"/>
    <w:rsid w:val="004E7D11"/>
    <w:rsid w:val="004F293E"/>
    <w:rsid w:val="00500B6A"/>
    <w:rsid w:val="00501958"/>
    <w:rsid w:val="0050254F"/>
    <w:rsid w:val="005077AD"/>
    <w:rsid w:val="00512CFA"/>
    <w:rsid w:val="0051725B"/>
    <w:rsid w:val="0051733E"/>
    <w:rsid w:val="0052400A"/>
    <w:rsid w:val="00526596"/>
    <w:rsid w:val="00530D10"/>
    <w:rsid w:val="00534033"/>
    <w:rsid w:val="00535EA8"/>
    <w:rsid w:val="00540652"/>
    <w:rsid w:val="00540F5D"/>
    <w:rsid w:val="00542C9F"/>
    <w:rsid w:val="00542EE6"/>
    <w:rsid w:val="00546842"/>
    <w:rsid w:val="00552A4E"/>
    <w:rsid w:val="005602EC"/>
    <w:rsid w:val="00560DDF"/>
    <w:rsid w:val="0056744E"/>
    <w:rsid w:val="00570DF7"/>
    <w:rsid w:val="00570F7B"/>
    <w:rsid w:val="0057152C"/>
    <w:rsid w:val="00571BB4"/>
    <w:rsid w:val="00573183"/>
    <w:rsid w:val="00576ABF"/>
    <w:rsid w:val="005771F5"/>
    <w:rsid w:val="00584B70"/>
    <w:rsid w:val="005900B7"/>
    <w:rsid w:val="00594BE6"/>
    <w:rsid w:val="0059685C"/>
    <w:rsid w:val="005A65F8"/>
    <w:rsid w:val="005A722B"/>
    <w:rsid w:val="005B733B"/>
    <w:rsid w:val="005C037A"/>
    <w:rsid w:val="005C2278"/>
    <w:rsid w:val="005C5C50"/>
    <w:rsid w:val="005D1052"/>
    <w:rsid w:val="005D341E"/>
    <w:rsid w:val="005E1869"/>
    <w:rsid w:val="005E353B"/>
    <w:rsid w:val="005E49A5"/>
    <w:rsid w:val="005F22D5"/>
    <w:rsid w:val="005F27EA"/>
    <w:rsid w:val="005F4D04"/>
    <w:rsid w:val="005F73B3"/>
    <w:rsid w:val="00607774"/>
    <w:rsid w:val="00616FF6"/>
    <w:rsid w:val="00620F88"/>
    <w:rsid w:val="0062175E"/>
    <w:rsid w:val="00624DCC"/>
    <w:rsid w:val="00632BA7"/>
    <w:rsid w:val="00640684"/>
    <w:rsid w:val="0064181E"/>
    <w:rsid w:val="00642914"/>
    <w:rsid w:val="00642F23"/>
    <w:rsid w:val="00651382"/>
    <w:rsid w:val="00651C11"/>
    <w:rsid w:val="00652270"/>
    <w:rsid w:val="006605C6"/>
    <w:rsid w:val="00662133"/>
    <w:rsid w:val="00662B9A"/>
    <w:rsid w:val="00664AAE"/>
    <w:rsid w:val="0066557A"/>
    <w:rsid w:val="006719C6"/>
    <w:rsid w:val="00671A49"/>
    <w:rsid w:val="00674560"/>
    <w:rsid w:val="00674D48"/>
    <w:rsid w:val="00680F21"/>
    <w:rsid w:val="0068764E"/>
    <w:rsid w:val="00687E01"/>
    <w:rsid w:val="006910CF"/>
    <w:rsid w:val="0069316F"/>
    <w:rsid w:val="0069502E"/>
    <w:rsid w:val="006A2E56"/>
    <w:rsid w:val="006A7EF5"/>
    <w:rsid w:val="006B27F1"/>
    <w:rsid w:val="006B306C"/>
    <w:rsid w:val="006B6E1F"/>
    <w:rsid w:val="006C099B"/>
    <w:rsid w:val="006C42BE"/>
    <w:rsid w:val="006C632D"/>
    <w:rsid w:val="006D22BF"/>
    <w:rsid w:val="006D454A"/>
    <w:rsid w:val="006E0F53"/>
    <w:rsid w:val="006E5A26"/>
    <w:rsid w:val="006F3F07"/>
    <w:rsid w:val="006F4D70"/>
    <w:rsid w:val="006F5628"/>
    <w:rsid w:val="006F749C"/>
    <w:rsid w:val="006F7B98"/>
    <w:rsid w:val="006F7BD0"/>
    <w:rsid w:val="0070193C"/>
    <w:rsid w:val="007027DE"/>
    <w:rsid w:val="00702C02"/>
    <w:rsid w:val="00702C5C"/>
    <w:rsid w:val="00704D52"/>
    <w:rsid w:val="007179CF"/>
    <w:rsid w:val="00720EE9"/>
    <w:rsid w:val="007246C5"/>
    <w:rsid w:val="007264A7"/>
    <w:rsid w:val="00731C2F"/>
    <w:rsid w:val="0073219E"/>
    <w:rsid w:val="00734518"/>
    <w:rsid w:val="007415F3"/>
    <w:rsid w:val="007435DC"/>
    <w:rsid w:val="007457A6"/>
    <w:rsid w:val="007503B9"/>
    <w:rsid w:val="00751ACA"/>
    <w:rsid w:val="00752C1D"/>
    <w:rsid w:val="00753A35"/>
    <w:rsid w:val="00754B70"/>
    <w:rsid w:val="00762033"/>
    <w:rsid w:val="00762B8F"/>
    <w:rsid w:val="007631D5"/>
    <w:rsid w:val="0077156D"/>
    <w:rsid w:val="00771DF6"/>
    <w:rsid w:val="00773DCD"/>
    <w:rsid w:val="00774F37"/>
    <w:rsid w:val="007803D8"/>
    <w:rsid w:val="00787481"/>
    <w:rsid w:val="007908D6"/>
    <w:rsid w:val="00793573"/>
    <w:rsid w:val="007A1477"/>
    <w:rsid w:val="007A166E"/>
    <w:rsid w:val="007A6EDB"/>
    <w:rsid w:val="007B0D98"/>
    <w:rsid w:val="007B2F4D"/>
    <w:rsid w:val="007B4BDF"/>
    <w:rsid w:val="007B50DF"/>
    <w:rsid w:val="007C5A1E"/>
    <w:rsid w:val="007C6FB8"/>
    <w:rsid w:val="007C78D9"/>
    <w:rsid w:val="007D0D35"/>
    <w:rsid w:val="007D556C"/>
    <w:rsid w:val="007E771E"/>
    <w:rsid w:val="007F1A6E"/>
    <w:rsid w:val="007F2BDC"/>
    <w:rsid w:val="007F6B71"/>
    <w:rsid w:val="008049D9"/>
    <w:rsid w:val="008063D3"/>
    <w:rsid w:val="0080726C"/>
    <w:rsid w:val="00810CEF"/>
    <w:rsid w:val="00811AFF"/>
    <w:rsid w:val="00811D82"/>
    <w:rsid w:val="00816841"/>
    <w:rsid w:val="008250D9"/>
    <w:rsid w:val="0083019C"/>
    <w:rsid w:val="008328E2"/>
    <w:rsid w:val="00837629"/>
    <w:rsid w:val="00837FFA"/>
    <w:rsid w:val="008412A6"/>
    <w:rsid w:val="00843126"/>
    <w:rsid w:val="00843312"/>
    <w:rsid w:val="00845437"/>
    <w:rsid w:val="00845A6E"/>
    <w:rsid w:val="00847327"/>
    <w:rsid w:val="00853DE2"/>
    <w:rsid w:val="008544B3"/>
    <w:rsid w:val="008556FF"/>
    <w:rsid w:val="008561B4"/>
    <w:rsid w:val="00857B13"/>
    <w:rsid w:val="008602D9"/>
    <w:rsid w:val="00870B5B"/>
    <w:rsid w:val="00877D15"/>
    <w:rsid w:val="0088174F"/>
    <w:rsid w:val="00886C6F"/>
    <w:rsid w:val="00892975"/>
    <w:rsid w:val="00894522"/>
    <w:rsid w:val="0089623F"/>
    <w:rsid w:val="008976B8"/>
    <w:rsid w:val="008A1FBF"/>
    <w:rsid w:val="008A2B9E"/>
    <w:rsid w:val="008A618D"/>
    <w:rsid w:val="008B4AB3"/>
    <w:rsid w:val="008C0807"/>
    <w:rsid w:val="008C6351"/>
    <w:rsid w:val="008D298E"/>
    <w:rsid w:val="008D2E7A"/>
    <w:rsid w:val="008D309F"/>
    <w:rsid w:val="008D3B57"/>
    <w:rsid w:val="008E4B38"/>
    <w:rsid w:val="008E59F5"/>
    <w:rsid w:val="008F1AAE"/>
    <w:rsid w:val="008F215F"/>
    <w:rsid w:val="008F4B72"/>
    <w:rsid w:val="009042FF"/>
    <w:rsid w:val="00905AA1"/>
    <w:rsid w:val="00910F45"/>
    <w:rsid w:val="00914879"/>
    <w:rsid w:val="0091578F"/>
    <w:rsid w:val="00915D5A"/>
    <w:rsid w:val="00915EAC"/>
    <w:rsid w:val="009206AF"/>
    <w:rsid w:val="009215DB"/>
    <w:rsid w:val="0092294F"/>
    <w:rsid w:val="00926152"/>
    <w:rsid w:val="00927231"/>
    <w:rsid w:val="009404F1"/>
    <w:rsid w:val="009454AE"/>
    <w:rsid w:val="009503A3"/>
    <w:rsid w:val="00951FE9"/>
    <w:rsid w:val="00960543"/>
    <w:rsid w:val="009613E5"/>
    <w:rsid w:val="009619DC"/>
    <w:rsid w:val="009670A7"/>
    <w:rsid w:val="00977E18"/>
    <w:rsid w:val="00981C06"/>
    <w:rsid w:val="00982B0C"/>
    <w:rsid w:val="009845B9"/>
    <w:rsid w:val="00985CC1"/>
    <w:rsid w:val="00992B44"/>
    <w:rsid w:val="009942D7"/>
    <w:rsid w:val="009A0A91"/>
    <w:rsid w:val="009A4EF1"/>
    <w:rsid w:val="009A5A8C"/>
    <w:rsid w:val="009B38C6"/>
    <w:rsid w:val="009B676B"/>
    <w:rsid w:val="009B6E4E"/>
    <w:rsid w:val="009C62A0"/>
    <w:rsid w:val="009C6A90"/>
    <w:rsid w:val="009D0CF0"/>
    <w:rsid w:val="009D38D0"/>
    <w:rsid w:val="009D3ADE"/>
    <w:rsid w:val="009D4B46"/>
    <w:rsid w:val="009D7A19"/>
    <w:rsid w:val="009E0484"/>
    <w:rsid w:val="009E0CDD"/>
    <w:rsid w:val="009E36F9"/>
    <w:rsid w:val="009E5878"/>
    <w:rsid w:val="009E74F3"/>
    <w:rsid w:val="009F1D71"/>
    <w:rsid w:val="009F473D"/>
    <w:rsid w:val="00A037A6"/>
    <w:rsid w:val="00A052DC"/>
    <w:rsid w:val="00A06642"/>
    <w:rsid w:val="00A0673B"/>
    <w:rsid w:val="00A06D1F"/>
    <w:rsid w:val="00A1008D"/>
    <w:rsid w:val="00A12DEC"/>
    <w:rsid w:val="00A14BD2"/>
    <w:rsid w:val="00A159E1"/>
    <w:rsid w:val="00A212F6"/>
    <w:rsid w:val="00A35DCF"/>
    <w:rsid w:val="00A3639D"/>
    <w:rsid w:val="00A402E3"/>
    <w:rsid w:val="00A41954"/>
    <w:rsid w:val="00A44155"/>
    <w:rsid w:val="00A45166"/>
    <w:rsid w:val="00A47173"/>
    <w:rsid w:val="00A51876"/>
    <w:rsid w:val="00A60A57"/>
    <w:rsid w:val="00A61D6D"/>
    <w:rsid w:val="00A6629C"/>
    <w:rsid w:val="00A67EDF"/>
    <w:rsid w:val="00A70A22"/>
    <w:rsid w:val="00A73002"/>
    <w:rsid w:val="00A73DD6"/>
    <w:rsid w:val="00A76AD0"/>
    <w:rsid w:val="00A853B2"/>
    <w:rsid w:val="00A863E4"/>
    <w:rsid w:val="00A86AC4"/>
    <w:rsid w:val="00A91C87"/>
    <w:rsid w:val="00A937A8"/>
    <w:rsid w:val="00A9559D"/>
    <w:rsid w:val="00AA1B62"/>
    <w:rsid w:val="00AA2685"/>
    <w:rsid w:val="00AA3D0D"/>
    <w:rsid w:val="00AA4627"/>
    <w:rsid w:val="00AB5198"/>
    <w:rsid w:val="00AB6871"/>
    <w:rsid w:val="00AC06B2"/>
    <w:rsid w:val="00AC1A6E"/>
    <w:rsid w:val="00AC1E43"/>
    <w:rsid w:val="00AD279B"/>
    <w:rsid w:val="00AD7B4A"/>
    <w:rsid w:val="00AE0484"/>
    <w:rsid w:val="00AE138E"/>
    <w:rsid w:val="00AF0E2C"/>
    <w:rsid w:val="00AF56B6"/>
    <w:rsid w:val="00B05D5F"/>
    <w:rsid w:val="00B06D5A"/>
    <w:rsid w:val="00B0747F"/>
    <w:rsid w:val="00B10A93"/>
    <w:rsid w:val="00B119FB"/>
    <w:rsid w:val="00B1500B"/>
    <w:rsid w:val="00B16008"/>
    <w:rsid w:val="00B253AE"/>
    <w:rsid w:val="00B26BFE"/>
    <w:rsid w:val="00B31346"/>
    <w:rsid w:val="00B3399C"/>
    <w:rsid w:val="00B36AF3"/>
    <w:rsid w:val="00B37C40"/>
    <w:rsid w:val="00B5386C"/>
    <w:rsid w:val="00B55213"/>
    <w:rsid w:val="00B63C54"/>
    <w:rsid w:val="00B72E5D"/>
    <w:rsid w:val="00B7335D"/>
    <w:rsid w:val="00B862AE"/>
    <w:rsid w:val="00B872C4"/>
    <w:rsid w:val="00B9322B"/>
    <w:rsid w:val="00B93826"/>
    <w:rsid w:val="00B95340"/>
    <w:rsid w:val="00BA3A39"/>
    <w:rsid w:val="00BA57D1"/>
    <w:rsid w:val="00BB07F0"/>
    <w:rsid w:val="00BB2EBB"/>
    <w:rsid w:val="00BB3648"/>
    <w:rsid w:val="00BB5D0A"/>
    <w:rsid w:val="00BB74C9"/>
    <w:rsid w:val="00BC2A7D"/>
    <w:rsid w:val="00BC5C03"/>
    <w:rsid w:val="00BC5C27"/>
    <w:rsid w:val="00BD1366"/>
    <w:rsid w:val="00BE2034"/>
    <w:rsid w:val="00BE2FD3"/>
    <w:rsid w:val="00BF274B"/>
    <w:rsid w:val="00BF6CE0"/>
    <w:rsid w:val="00C00D22"/>
    <w:rsid w:val="00C024E6"/>
    <w:rsid w:val="00C04153"/>
    <w:rsid w:val="00C051BB"/>
    <w:rsid w:val="00C06C29"/>
    <w:rsid w:val="00C07D02"/>
    <w:rsid w:val="00C10DE2"/>
    <w:rsid w:val="00C10E51"/>
    <w:rsid w:val="00C17F8F"/>
    <w:rsid w:val="00C241EE"/>
    <w:rsid w:val="00C340D6"/>
    <w:rsid w:val="00C37AEB"/>
    <w:rsid w:val="00C40078"/>
    <w:rsid w:val="00C40EFA"/>
    <w:rsid w:val="00C42D5C"/>
    <w:rsid w:val="00C51C86"/>
    <w:rsid w:val="00C5214A"/>
    <w:rsid w:val="00C55A1D"/>
    <w:rsid w:val="00C60981"/>
    <w:rsid w:val="00C60D23"/>
    <w:rsid w:val="00C63438"/>
    <w:rsid w:val="00C64183"/>
    <w:rsid w:val="00C70FAB"/>
    <w:rsid w:val="00C728F9"/>
    <w:rsid w:val="00C7795D"/>
    <w:rsid w:val="00C845EF"/>
    <w:rsid w:val="00C943CE"/>
    <w:rsid w:val="00C94BAC"/>
    <w:rsid w:val="00C94ED7"/>
    <w:rsid w:val="00CA0055"/>
    <w:rsid w:val="00CA18C8"/>
    <w:rsid w:val="00CA21C4"/>
    <w:rsid w:val="00CA364B"/>
    <w:rsid w:val="00CA570F"/>
    <w:rsid w:val="00CB5C35"/>
    <w:rsid w:val="00CB5D91"/>
    <w:rsid w:val="00CC25DF"/>
    <w:rsid w:val="00CC355F"/>
    <w:rsid w:val="00CD0317"/>
    <w:rsid w:val="00CD0F0A"/>
    <w:rsid w:val="00CE07C8"/>
    <w:rsid w:val="00CE5612"/>
    <w:rsid w:val="00CE7A16"/>
    <w:rsid w:val="00CF4034"/>
    <w:rsid w:val="00CF751D"/>
    <w:rsid w:val="00D0205F"/>
    <w:rsid w:val="00D05BE1"/>
    <w:rsid w:val="00D07586"/>
    <w:rsid w:val="00D1065D"/>
    <w:rsid w:val="00D11BB0"/>
    <w:rsid w:val="00D128B7"/>
    <w:rsid w:val="00D1789F"/>
    <w:rsid w:val="00D209F7"/>
    <w:rsid w:val="00D232B3"/>
    <w:rsid w:val="00D263B9"/>
    <w:rsid w:val="00D353C9"/>
    <w:rsid w:val="00D378A8"/>
    <w:rsid w:val="00D55F94"/>
    <w:rsid w:val="00D56CBD"/>
    <w:rsid w:val="00D60BD6"/>
    <w:rsid w:val="00D7492E"/>
    <w:rsid w:val="00D74C3E"/>
    <w:rsid w:val="00D75DEF"/>
    <w:rsid w:val="00D77B33"/>
    <w:rsid w:val="00D96477"/>
    <w:rsid w:val="00DA44F5"/>
    <w:rsid w:val="00DA4956"/>
    <w:rsid w:val="00DB6AFC"/>
    <w:rsid w:val="00DC1823"/>
    <w:rsid w:val="00DC25CF"/>
    <w:rsid w:val="00DC38B7"/>
    <w:rsid w:val="00DC3925"/>
    <w:rsid w:val="00DD2748"/>
    <w:rsid w:val="00DD6333"/>
    <w:rsid w:val="00DF7333"/>
    <w:rsid w:val="00E0405A"/>
    <w:rsid w:val="00E14E69"/>
    <w:rsid w:val="00E15256"/>
    <w:rsid w:val="00E24842"/>
    <w:rsid w:val="00E256B0"/>
    <w:rsid w:val="00E25EE6"/>
    <w:rsid w:val="00E272E2"/>
    <w:rsid w:val="00E32AAC"/>
    <w:rsid w:val="00E3345B"/>
    <w:rsid w:val="00E40A4F"/>
    <w:rsid w:val="00E469D8"/>
    <w:rsid w:val="00E544D1"/>
    <w:rsid w:val="00E614FE"/>
    <w:rsid w:val="00E61F80"/>
    <w:rsid w:val="00E72872"/>
    <w:rsid w:val="00E72A4D"/>
    <w:rsid w:val="00E83343"/>
    <w:rsid w:val="00E91664"/>
    <w:rsid w:val="00E95A44"/>
    <w:rsid w:val="00E9657C"/>
    <w:rsid w:val="00E96B08"/>
    <w:rsid w:val="00E97C83"/>
    <w:rsid w:val="00EA2A8C"/>
    <w:rsid w:val="00EA5694"/>
    <w:rsid w:val="00EB05B4"/>
    <w:rsid w:val="00EC036E"/>
    <w:rsid w:val="00EC68B1"/>
    <w:rsid w:val="00ED43F4"/>
    <w:rsid w:val="00ED7B41"/>
    <w:rsid w:val="00EE2589"/>
    <w:rsid w:val="00EE6911"/>
    <w:rsid w:val="00EE6F14"/>
    <w:rsid w:val="00EF2946"/>
    <w:rsid w:val="00EF68B5"/>
    <w:rsid w:val="00F025AC"/>
    <w:rsid w:val="00F12B19"/>
    <w:rsid w:val="00F13CD3"/>
    <w:rsid w:val="00F151CF"/>
    <w:rsid w:val="00F15C0D"/>
    <w:rsid w:val="00F15D3E"/>
    <w:rsid w:val="00F16AA6"/>
    <w:rsid w:val="00F17F02"/>
    <w:rsid w:val="00F238D9"/>
    <w:rsid w:val="00F26EA2"/>
    <w:rsid w:val="00F27B6C"/>
    <w:rsid w:val="00F33944"/>
    <w:rsid w:val="00F345D7"/>
    <w:rsid w:val="00F414D2"/>
    <w:rsid w:val="00F4611B"/>
    <w:rsid w:val="00F4616B"/>
    <w:rsid w:val="00F57A08"/>
    <w:rsid w:val="00F62F91"/>
    <w:rsid w:val="00F701E3"/>
    <w:rsid w:val="00F73DD7"/>
    <w:rsid w:val="00F81FB8"/>
    <w:rsid w:val="00F95081"/>
    <w:rsid w:val="00F95DC1"/>
    <w:rsid w:val="00F96F45"/>
    <w:rsid w:val="00FA5464"/>
    <w:rsid w:val="00FA55D1"/>
    <w:rsid w:val="00FB14D7"/>
    <w:rsid w:val="00FB17CB"/>
    <w:rsid w:val="00FC0120"/>
    <w:rsid w:val="00FD50D1"/>
    <w:rsid w:val="00FE4E11"/>
    <w:rsid w:val="00FF28D2"/>
    <w:rsid w:val="00FF3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o:colormru v:ext="edit" colors="#eaeaea,#ddd"/>
    </o:shapedefaults>
    <o:shapelayout v:ext="edit">
      <o:idmap v:ext="edit" data="1"/>
    </o:shapelayout>
  </w:shapeDefaults>
  <w:decimalSymbol w:val="."/>
  <w:listSeparator w:val=","/>
  <w14:docId w14:val="19187BFE"/>
  <w15:docId w15:val="{12C0E210-D62E-48F3-BBD8-61DE72BA4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629C"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rFonts w:ascii="Arial" w:hAnsi="Arial"/>
      <w:b/>
      <w:sz w:val="24"/>
    </w:rPr>
  </w:style>
  <w:style w:type="paragraph" w:styleId="Heading2">
    <w:name w:val="heading 2"/>
    <w:basedOn w:val="Normal"/>
    <w:next w:val="Normal"/>
    <w:link w:val="Heading2Char"/>
    <w:qFormat/>
    <w:pPr>
      <w:keepNext/>
      <w:numPr>
        <w:ilvl w:val="1"/>
        <w:numId w:val="1"/>
      </w:numPr>
      <w:outlineLvl w:val="1"/>
    </w:pPr>
    <w:rPr>
      <w:rFonts w:ascii="Arial" w:hAnsi="Arial"/>
      <w:b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jc w:val="both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jc w:val="center"/>
      <w:outlineLvl w:val="5"/>
    </w:pPr>
    <w:rPr>
      <w:b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jc w:val="both"/>
      <w:outlineLvl w:val="6"/>
    </w:pPr>
    <w:rPr>
      <w:sz w:val="24"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b/>
      <w:sz w:val="24"/>
    </w:rPr>
  </w:style>
  <w:style w:type="paragraph" w:styleId="Heading9">
    <w:name w:val="heading 9"/>
    <w:basedOn w:val="Normal"/>
    <w:next w:val="Normal"/>
    <w:qFormat/>
    <w:pPr>
      <w:keepNext/>
      <w:numPr>
        <w:ilvl w:val="8"/>
        <w:numId w:val="1"/>
      </w:numPr>
      <w:jc w:val="right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pPr>
      <w:ind w:left="709"/>
      <w:jc w:val="both"/>
    </w:pPr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sz w:val="24"/>
      <w:u w:val="single"/>
    </w:rPr>
  </w:style>
  <w:style w:type="paragraph" w:styleId="BodyText">
    <w:name w:val="Body Text"/>
    <w:basedOn w:val="Normal"/>
    <w:pPr>
      <w:jc w:val="center"/>
    </w:pPr>
    <w:rPr>
      <w:b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sz w:val="24"/>
    </w:rPr>
  </w:style>
  <w:style w:type="paragraph" w:styleId="BodyTextIndent2">
    <w:name w:val="Body Text Indent 2"/>
    <w:basedOn w:val="Normal"/>
    <w:pPr>
      <w:ind w:left="426"/>
      <w:jc w:val="both"/>
    </w:pPr>
    <w:rPr>
      <w:sz w:val="24"/>
    </w:rPr>
  </w:style>
  <w:style w:type="paragraph" w:styleId="Subtitle">
    <w:name w:val="Subtitle"/>
    <w:basedOn w:val="Normal"/>
    <w:qFormat/>
    <w:pPr>
      <w:jc w:val="center"/>
    </w:pPr>
    <w:rPr>
      <w:b/>
      <w:sz w:val="24"/>
      <w:u w:val="single"/>
    </w:rPr>
  </w:style>
  <w:style w:type="paragraph" w:styleId="BodyText3">
    <w:name w:val="Body Text 3"/>
    <w:basedOn w:val="Normal"/>
    <w:link w:val="BodyText3Char"/>
    <w:rPr>
      <w:b/>
      <w:sz w:val="24"/>
    </w:rPr>
  </w:style>
  <w:style w:type="paragraph" w:styleId="BodyTextIndent3">
    <w:name w:val="Body Text Indent 3"/>
    <w:basedOn w:val="Normal"/>
    <w:pPr>
      <w:ind w:left="426" w:hanging="426"/>
      <w:jc w:val="both"/>
    </w:pPr>
    <w:rPr>
      <w:rFonts w:ascii="Arial" w:hAnsi="Arial"/>
      <w:sz w:val="24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1080"/>
      <w:jc w:val="both"/>
    </w:pPr>
    <w:rPr>
      <w:rFonts w:ascii="Arial" w:hAnsi="Arial"/>
      <w:b/>
      <w:sz w:val="24"/>
    </w:rPr>
  </w:style>
  <w:style w:type="paragraph" w:styleId="TOC1">
    <w:name w:val="toc 1"/>
    <w:basedOn w:val="Normal"/>
    <w:next w:val="Normal"/>
    <w:autoRedefine/>
    <w:uiPriority w:val="39"/>
    <w:qFormat/>
  </w:style>
  <w:style w:type="paragraph" w:styleId="TOC2">
    <w:name w:val="toc 2"/>
    <w:basedOn w:val="Normal"/>
    <w:next w:val="Normal"/>
    <w:autoRedefine/>
    <w:uiPriority w:val="39"/>
    <w:qFormat/>
    <w:pPr>
      <w:ind w:left="200"/>
    </w:pPr>
  </w:style>
  <w:style w:type="paragraph" w:styleId="TOC3">
    <w:name w:val="toc 3"/>
    <w:basedOn w:val="Normal"/>
    <w:next w:val="Normal"/>
    <w:autoRedefine/>
    <w:uiPriority w:val="39"/>
    <w:qFormat/>
    <w:pPr>
      <w:ind w:left="400"/>
    </w:pPr>
  </w:style>
  <w:style w:type="paragraph" w:styleId="TOC4">
    <w:name w:val="toc 4"/>
    <w:basedOn w:val="Normal"/>
    <w:next w:val="Normal"/>
    <w:autoRedefine/>
    <w:semiHidden/>
    <w:pPr>
      <w:ind w:left="600"/>
    </w:p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FollowedHyperlink">
    <w:name w:val="FollowedHyperlink"/>
    <w:rPr>
      <w:color w:val="800080"/>
      <w:u w:val="single"/>
    </w:rPr>
  </w:style>
  <w:style w:type="paragraph" w:styleId="EndnoteText">
    <w:name w:val="endnote text"/>
    <w:basedOn w:val="Normal"/>
    <w:semiHidden/>
  </w:style>
  <w:style w:type="character" w:styleId="EndnoteReference">
    <w:name w:val="endnote reference"/>
    <w:semiHidden/>
    <w:rPr>
      <w:vertAlign w:val="superscript"/>
    </w:rPr>
  </w:style>
  <w:style w:type="paragraph" w:styleId="BalloonText">
    <w:name w:val="Balloon Text"/>
    <w:basedOn w:val="Normal"/>
    <w:semiHidden/>
    <w:rsid w:val="00F27B6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6655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qFormat/>
    <w:rsid w:val="00CE07C8"/>
    <w:rPr>
      <w:b/>
      <w:bCs/>
    </w:rPr>
  </w:style>
  <w:style w:type="character" w:styleId="CommentReference">
    <w:name w:val="annotation reference"/>
    <w:rsid w:val="00D7492E"/>
    <w:rPr>
      <w:sz w:val="16"/>
      <w:szCs w:val="16"/>
    </w:rPr>
  </w:style>
  <w:style w:type="paragraph" w:styleId="CommentText">
    <w:name w:val="annotation text"/>
    <w:basedOn w:val="Normal"/>
    <w:link w:val="CommentTextChar"/>
    <w:rsid w:val="00D7492E"/>
  </w:style>
  <w:style w:type="character" w:customStyle="1" w:styleId="CommentTextChar">
    <w:name w:val="Comment Text Char"/>
    <w:link w:val="CommentText"/>
    <w:rsid w:val="00D7492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7492E"/>
    <w:rPr>
      <w:b/>
      <w:bCs/>
    </w:rPr>
  </w:style>
  <w:style w:type="character" w:customStyle="1" w:styleId="CommentSubjectChar">
    <w:name w:val="Comment Subject Char"/>
    <w:link w:val="CommentSubject"/>
    <w:rsid w:val="00D7492E"/>
    <w:rPr>
      <w:b/>
      <w:bCs/>
      <w:lang w:eastAsia="en-US"/>
    </w:rPr>
  </w:style>
  <w:style w:type="character" w:customStyle="1" w:styleId="HeaderChar">
    <w:name w:val="Header Char"/>
    <w:link w:val="Header"/>
    <w:uiPriority w:val="99"/>
    <w:rsid w:val="00845437"/>
    <w:rPr>
      <w:sz w:val="24"/>
      <w:lang w:eastAsia="en-US"/>
    </w:rPr>
  </w:style>
  <w:style w:type="character" w:customStyle="1" w:styleId="TitleChar">
    <w:name w:val="Title Char"/>
    <w:link w:val="Title"/>
    <w:uiPriority w:val="99"/>
    <w:rsid w:val="00044737"/>
    <w:rPr>
      <w:b/>
      <w:sz w:val="24"/>
      <w:u w:val="single"/>
      <w:lang w:eastAsia="en-US"/>
    </w:rPr>
  </w:style>
  <w:style w:type="paragraph" w:styleId="Revision">
    <w:name w:val="Revision"/>
    <w:hidden/>
    <w:uiPriority w:val="99"/>
    <w:semiHidden/>
    <w:rsid w:val="00C024E6"/>
    <w:rPr>
      <w:lang w:eastAsia="en-US"/>
    </w:rPr>
  </w:style>
  <w:style w:type="character" w:customStyle="1" w:styleId="FooterChar">
    <w:name w:val="Footer Char"/>
    <w:link w:val="Footer"/>
    <w:uiPriority w:val="99"/>
    <w:rsid w:val="00734518"/>
    <w:rPr>
      <w:lang w:eastAsia="en-US"/>
    </w:rPr>
  </w:style>
  <w:style w:type="character" w:customStyle="1" w:styleId="BodyText3Char">
    <w:name w:val="Body Text 3 Char"/>
    <w:link w:val="BodyText3"/>
    <w:rsid w:val="004416D4"/>
    <w:rPr>
      <w:b/>
      <w:sz w:val="24"/>
      <w:lang w:eastAsia="en-US"/>
    </w:rPr>
  </w:style>
  <w:style w:type="character" w:customStyle="1" w:styleId="FootnoteTextChar">
    <w:name w:val="Footnote Text Char"/>
    <w:link w:val="FootnoteText"/>
    <w:semiHidden/>
    <w:rsid w:val="004416D4"/>
    <w:rPr>
      <w:lang w:eastAsia="en-US"/>
    </w:rPr>
  </w:style>
  <w:style w:type="character" w:customStyle="1" w:styleId="Heading1Char">
    <w:name w:val="Heading 1 Char"/>
    <w:link w:val="Heading1"/>
    <w:rsid w:val="004416D4"/>
    <w:rPr>
      <w:rFonts w:ascii="Arial" w:hAnsi="Arial"/>
      <w:b/>
      <w:sz w:val="24"/>
      <w:lang w:eastAsia="en-US"/>
    </w:rPr>
  </w:style>
  <w:style w:type="paragraph" w:styleId="ListParagraph">
    <w:name w:val="List Paragraph"/>
    <w:basedOn w:val="Normal"/>
    <w:uiPriority w:val="99"/>
    <w:qFormat/>
    <w:rsid w:val="003C6C1A"/>
    <w:pPr>
      <w:ind w:left="720"/>
    </w:pPr>
  </w:style>
  <w:style w:type="paragraph" w:styleId="z-TopofForm">
    <w:name w:val="HTML Top of Form"/>
    <w:basedOn w:val="Normal"/>
    <w:next w:val="Normal"/>
    <w:link w:val="z-TopofFormChar"/>
    <w:hidden/>
    <w:rsid w:val="00752C1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link w:val="z-TopofForm"/>
    <w:rsid w:val="00752C1D"/>
    <w:rPr>
      <w:rFonts w:ascii="Arial" w:hAnsi="Arial" w:cs="Arial"/>
      <w:vanish/>
      <w:sz w:val="16"/>
      <w:szCs w:val="16"/>
      <w:lang w:eastAsia="en-US"/>
    </w:rPr>
  </w:style>
  <w:style w:type="paragraph" w:styleId="z-BottomofForm">
    <w:name w:val="HTML Bottom of Form"/>
    <w:basedOn w:val="Normal"/>
    <w:next w:val="Normal"/>
    <w:link w:val="z-BottomofFormChar"/>
    <w:hidden/>
    <w:rsid w:val="00752C1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link w:val="z-BottomofForm"/>
    <w:rsid w:val="00752C1D"/>
    <w:rPr>
      <w:rFonts w:ascii="Arial" w:hAnsi="Arial" w:cs="Arial"/>
      <w:vanish/>
      <w:sz w:val="16"/>
      <w:szCs w:val="16"/>
      <w:lang w:eastAsia="en-US"/>
    </w:rPr>
  </w:style>
  <w:style w:type="character" w:customStyle="1" w:styleId="includeassetsummary">
    <w:name w:val="include_asset_summary"/>
    <w:rsid w:val="000537F3"/>
  </w:style>
  <w:style w:type="character" w:customStyle="1" w:styleId="apple-converted-space">
    <w:name w:val="apple-converted-space"/>
    <w:rsid w:val="000537F3"/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11BB0"/>
    <w:pPr>
      <w:keepLines/>
      <w:numPr>
        <w:numId w:val="0"/>
      </w:numPr>
      <w:spacing w:before="480" w:line="276" w:lineRule="auto"/>
      <w:outlineLvl w:val="9"/>
    </w:pPr>
    <w:rPr>
      <w:rFonts w:ascii="Cambria" w:eastAsia="MS Gothic" w:hAnsi="Cambria"/>
      <w:bCs/>
      <w:color w:val="365F91"/>
      <w:sz w:val="28"/>
      <w:szCs w:val="28"/>
      <w:lang w:val="en-US" w:eastAsia="ja-JP"/>
    </w:rPr>
  </w:style>
  <w:style w:type="character" w:customStyle="1" w:styleId="Heading2Char">
    <w:name w:val="Heading 2 Char"/>
    <w:link w:val="Heading2"/>
    <w:rsid w:val="00497A0E"/>
    <w:rPr>
      <w:rFonts w:ascii="Arial" w:hAnsi="Arial"/>
      <w:b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3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0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8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7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2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6D8338-0DB0-4CA0-A01E-6B651903C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1765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BRISTOL HEALTHCARE NHS TRUST (UBHT)</vt:lpstr>
    </vt:vector>
  </TitlesOfParts>
  <Company>UBHT</Company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BRISTOL HEALTHCARE NHS TRUST (UBHT)</dc:title>
  <dc:creator>User</dc:creator>
  <cp:lastModifiedBy>Amelia Lowe</cp:lastModifiedBy>
  <cp:revision>2</cp:revision>
  <cp:lastPrinted>2017-02-14T13:41:00Z</cp:lastPrinted>
  <dcterms:created xsi:type="dcterms:W3CDTF">2022-05-10T16:14:00Z</dcterms:created>
  <dcterms:modified xsi:type="dcterms:W3CDTF">2022-05-10T16:14:00Z</dcterms:modified>
</cp:coreProperties>
</file>