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567"/>
        <w:gridCol w:w="709"/>
        <w:gridCol w:w="708"/>
        <w:gridCol w:w="709"/>
        <w:gridCol w:w="851"/>
        <w:gridCol w:w="1901"/>
        <w:gridCol w:w="1075"/>
        <w:gridCol w:w="1134"/>
        <w:gridCol w:w="1134"/>
        <w:gridCol w:w="1134"/>
        <w:gridCol w:w="1701"/>
        <w:gridCol w:w="1560"/>
      </w:tblGrid>
      <w:tr w:rsidR="00350651" w:rsidRPr="002731AF" w14:paraId="2AEBD8AC" w14:textId="77777777" w:rsidTr="002C2F63">
        <w:trPr>
          <w:cantSplit/>
        </w:trPr>
        <w:tc>
          <w:tcPr>
            <w:tcW w:w="1384" w:type="dxa"/>
            <w:vMerge w:val="restart"/>
            <w:vAlign w:val="center"/>
          </w:tcPr>
          <w:p w14:paraId="3068FA16" w14:textId="77777777" w:rsidR="00350651" w:rsidRPr="001C2E37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Amendment</w:t>
            </w:r>
          </w:p>
          <w:p w14:paraId="464EF0CA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276" w:type="dxa"/>
            <w:vMerge w:val="restart"/>
            <w:vAlign w:val="center"/>
          </w:tcPr>
          <w:p w14:paraId="5D784435" w14:textId="77777777" w:rsidR="00350651" w:rsidRPr="001C2E37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69DD8263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984" w:type="dxa"/>
            <w:gridSpan w:val="3"/>
            <w:vAlign w:val="center"/>
          </w:tcPr>
          <w:p w14:paraId="71E007B3" w14:textId="77777777" w:rsidR="00350651" w:rsidRPr="001C2E37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Where</w:t>
            </w:r>
          </w:p>
          <w:p w14:paraId="3A9441E8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560" w:type="dxa"/>
            <w:gridSpan w:val="2"/>
            <w:vAlign w:val="center"/>
          </w:tcPr>
          <w:p w14:paraId="64B14010" w14:textId="77777777" w:rsidR="00350651" w:rsidRPr="001C2E37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1901" w:type="dxa"/>
            <w:vMerge w:val="restart"/>
            <w:vAlign w:val="center"/>
          </w:tcPr>
          <w:p w14:paraId="7EF39D65" w14:textId="77777777" w:rsidR="00350651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A64">
              <w:rPr>
                <w:rFonts w:ascii="Arial" w:hAnsi="Arial" w:cs="Arial"/>
                <w:b/>
                <w:bCs/>
                <w:sz w:val="20"/>
                <w:szCs w:val="20"/>
              </w:rPr>
              <w:t>Purpose of</w:t>
            </w:r>
          </w:p>
          <w:p w14:paraId="62EA27FF" w14:textId="77777777" w:rsidR="00350651" w:rsidRPr="00D35A64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A64">
              <w:rPr>
                <w:rFonts w:ascii="Arial" w:hAnsi="Arial" w:cs="Arial"/>
                <w:b/>
                <w:bCs/>
                <w:sz w:val="20"/>
                <w:szCs w:val="20"/>
              </w:rPr>
              <w:t>Amendment</w:t>
            </w:r>
          </w:p>
        </w:tc>
        <w:tc>
          <w:tcPr>
            <w:tcW w:w="2209" w:type="dxa"/>
            <w:gridSpan w:val="2"/>
            <w:vAlign w:val="center"/>
          </w:tcPr>
          <w:p w14:paraId="4C0D48AA" w14:textId="77777777" w:rsidR="00350651" w:rsidRPr="001C2E37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Version/Date of Amended Documents</w:t>
            </w:r>
          </w:p>
        </w:tc>
        <w:tc>
          <w:tcPr>
            <w:tcW w:w="3969" w:type="dxa"/>
            <w:gridSpan w:val="3"/>
            <w:vAlign w:val="center"/>
          </w:tcPr>
          <w:p w14:paraId="34A9723B" w14:textId="77777777" w:rsidR="00350651" w:rsidRPr="001C2E37" w:rsidRDefault="00350651" w:rsidP="004D49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Approved </w:t>
            </w:r>
          </w:p>
        </w:tc>
        <w:tc>
          <w:tcPr>
            <w:tcW w:w="1560" w:type="dxa"/>
            <w:vMerge w:val="restart"/>
            <w:vAlign w:val="center"/>
          </w:tcPr>
          <w:p w14:paraId="63901E6B" w14:textId="77777777" w:rsidR="00350651" w:rsidRDefault="00350651" w:rsidP="003506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0651">
              <w:rPr>
                <w:rFonts w:ascii="Arial" w:hAnsi="Arial" w:cs="Arial"/>
                <w:b/>
                <w:bCs/>
                <w:sz w:val="20"/>
                <w:szCs w:val="20"/>
              </w:rPr>
              <w:t>Has the new protocol been uploaded to EDGE?</w:t>
            </w:r>
          </w:p>
        </w:tc>
      </w:tr>
      <w:tr w:rsidR="00350651" w:rsidRPr="002731AF" w14:paraId="689B2643" w14:textId="77777777" w:rsidTr="002C2F63">
        <w:trPr>
          <w:cantSplit/>
          <w:trHeight w:val="1284"/>
        </w:trPr>
        <w:tc>
          <w:tcPr>
            <w:tcW w:w="1384" w:type="dxa"/>
            <w:vMerge/>
            <w:vAlign w:val="center"/>
          </w:tcPr>
          <w:p w14:paraId="34E4043E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839C7C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6171259" w14:textId="77777777" w:rsidR="00350651" w:rsidRPr="00566098" w:rsidRDefault="00350651" w:rsidP="0035065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6098">
              <w:rPr>
                <w:rFonts w:ascii="Arial" w:hAnsi="Arial" w:cs="Arial"/>
                <w:b/>
                <w:bCs/>
                <w:sz w:val="19"/>
                <w:szCs w:val="19"/>
              </w:rPr>
              <w:t>REC</w:t>
            </w:r>
          </w:p>
        </w:tc>
        <w:tc>
          <w:tcPr>
            <w:tcW w:w="709" w:type="dxa"/>
            <w:textDirection w:val="btLr"/>
            <w:vAlign w:val="center"/>
          </w:tcPr>
          <w:p w14:paraId="0E2796E2" w14:textId="77777777" w:rsidR="00350651" w:rsidRPr="00566098" w:rsidRDefault="00350651" w:rsidP="0035065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6098">
              <w:rPr>
                <w:rFonts w:ascii="Arial" w:hAnsi="Arial" w:cs="Arial"/>
                <w:b/>
                <w:bCs/>
                <w:sz w:val="19"/>
                <w:szCs w:val="19"/>
              </w:rPr>
              <w:t>MHRA</w:t>
            </w:r>
          </w:p>
        </w:tc>
        <w:tc>
          <w:tcPr>
            <w:tcW w:w="708" w:type="dxa"/>
            <w:textDirection w:val="btLr"/>
            <w:vAlign w:val="center"/>
          </w:tcPr>
          <w:p w14:paraId="1FD41892" w14:textId="77777777" w:rsidR="00350651" w:rsidRPr="00566098" w:rsidRDefault="00350651" w:rsidP="0035065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609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HRA </w:t>
            </w:r>
          </w:p>
        </w:tc>
        <w:tc>
          <w:tcPr>
            <w:tcW w:w="709" w:type="dxa"/>
            <w:textDirection w:val="btLr"/>
            <w:vAlign w:val="center"/>
          </w:tcPr>
          <w:p w14:paraId="26BF62EC" w14:textId="77777777" w:rsidR="00350651" w:rsidRPr="00566098" w:rsidRDefault="00350651" w:rsidP="0035065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6098">
              <w:rPr>
                <w:rFonts w:ascii="Arial" w:hAnsi="Arial" w:cs="Arial"/>
                <w:b/>
                <w:bCs/>
                <w:sz w:val="19"/>
                <w:szCs w:val="19"/>
              </w:rPr>
              <w:t>Substantial</w:t>
            </w:r>
          </w:p>
        </w:tc>
        <w:tc>
          <w:tcPr>
            <w:tcW w:w="851" w:type="dxa"/>
            <w:textDirection w:val="btLr"/>
            <w:vAlign w:val="center"/>
          </w:tcPr>
          <w:p w14:paraId="1742AEF6" w14:textId="77777777" w:rsidR="00350651" w:rsidRPr="00566098" w:rsidRDefault="00350651" w:rsidP="003506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6098">
              <w:rPr>
                <w:rFonts w:ascii="Arial" w:hAnsi="Arial" w:cs="Arial"/>
                <w:b/>
                <w:bCs/>
                <w:sz w:val="19"/>
                <w:szCs w:val="19"/>
              </w:rPr>
              <w:t>Non</w:t>
            </w:r>
          </w:p>
          <w:p w14:paraId="743EC1D2" w14:textId="77777777" w:rsidR="00350651" w:rsidRPr="00566098" w:rsidRDefault="00350651" w:rsidP="0035065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66098">
              <w:rPr>
                <w:rFonts w:ascii="Arial" w:hAnsi="Arial" w:cs="Arial"/>
                <w:b/>
                <w:bCs/>
                <w:sz w:val="19"/>
                <w:szCs w:val="19"/>
              </w:rPr>
              <w:t>Substantial</w:t>
            </w:r>
          </w:p>
        </w:tc>
        <w:tc>
          <w:tcPr>
            <w:tcW w:w="1901" w:type="dxa"/>
            <w:vMerge/>
            <w:vAlign w:val="center"/>
          </w:tcPr>
          <w:p w14:paraId="269E86CF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AA66DDF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</w:t>
            </w:r>
          </w:p>
        </w:tc>
        <w:tc>
          <w:tcPr>
            <w:tcW w:w="1134" w:type="dxa"/>
            <w:vAlign w:val="center"/>
          </w:tcPr>
          <w:p w14:paraId="4DD1C01B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Old</w:t>
            </w:r>
          </w:p>
        </w:tc>
        <w:tc>
          <w:tcPr>
            <w:tcW w:w="1134" w:type="dxa"/>
            <w:vAlign w:val="center"/>
          </w:tcPr>
          <w:p w14:paraId="02C39937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REC</w:t>
            </w:r>
          </w:p>
        </w:tc>
        <w:tc>
          <w:tcPr>
            <w:tcW w:w="1134" w:type="dxa"/>
            <w:vAlign w:val="center"/>
          </w:tcPr>
          <w:p w14:paraId="24D97872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E37">
              <w:rPr>
                <w:rFonts w:ascii="Arial" w:hAnsi="Arial" w:cs="Arial"/>
                <w:b/>
                <w:bCs/>
                <w:sz w:val="20"/>
                <w:szCs w:val="20"/>
              </w:rPr>
              <w:t>MHRA</w:t>
            </w:r>
          </w:p>
        </w:tc>
        <w:tc>
          <w:tcPr>
            <w:tcW w:w="1701" w:type="dxa"/>
            <w:vAlign w:val="center"/>
          </w:tcPr>
          <w:p w14:paraId="45EE805D" w14:textId="77777777" w:rsidR="00350651" w:rsidRPr="001C2E37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HRA (including categorisation)</w:t>
            </w:r>
          </w:p>
        </w:tc>
        <w:tc>
          <w:tcPr>
            <w:tcW w:w="1560" w:type="dxa"/>
            <w:vMerge/>
          </w:tcPr>
          <w:p w14:paraId="69BF3D2F" w14:textId="77777777" w:rsidR="00350651" w:rsidRDefault="00350651" w:rsidP="003506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0651" w:rsidRPr="00D3770F" w14:paraId="11C3F32F" w14:textId="77777777" w:rsidTr="002C2F63">
        <w:tc>
          <w:tcPr>
            <w:tcW w:w="1384" w:type="dxa"/>
          </w:tcPr>
          <w:p w14:paraId="2317D1A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D2AA1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D32312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F53BA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FE9F3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2F765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CEF7C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3DC1AC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DFBF6A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20B2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E3CBA4" w14:textId="77777777" w:rsidR="00350651" w:rsidRPr="009028A6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08039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E3D07" w14:textId="77777777" w:rsidR="00350651" w:rsidRPr="0077702F" w:rsidRDefault="00350651" w:rsidP="00350651">
            <w:pPr>
              <w:ind w:left="1318" w:hanging="1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F7FD7A" w14:textId="77777777" w:rsidR="00350651" w:rsidRDefault="00350651" w:rsidP="00350651">
            <w:pPr>
              <w:ind w:left="1318" w:hanging="1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2FA175F6" w14:textId="77777777" w:rsidTr="002C2F63">
        <w:tc>
          <w:tcPr>
            <w:tcW w:w="1384" w:type="dxa"/>
          </w:tcPr>
          <w:p w14:paraId="25551EF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91380D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203A8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71B41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716C3E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663DD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E976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7E221E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93B879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C87B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E45C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6B64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CBD8B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451E20" w14:textId="77777777" w:rsidR="00350651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766BCBF1" w14:textId="77777777" w:rsidTr="002C2F63">
        <w:tc>
          <w:tcPr>
            <w:tcW w:w="1384" w:type="dxa"/>
          </w:tcPr>
          <w:p w14:paraId="60372B0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A31B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102B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6298F2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92740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9EA89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277A6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58F020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A4DAD1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74B4A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10253C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12FF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4AB17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85D5E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04FE4017" w14:textId="77777777" w:rsidTr="002C2F63">
        <w:tc>
          <w:tcPr>
            <w:tcW w:w="1384" w:type="dxa"/>
          </w:tcPr>
          <w:p w14:paraId="207BD24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E3BF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F549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ACE0D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3BB7E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0A300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E0FE4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7887575C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B2F4A6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60D22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2C8B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AD58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E1C4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FF4B72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63DBF8F0" w14:textId="77777777" w:rsidTr="002C2F63">
        <w:tc>
          <w:tcPr>
            <w:tcW w:w="1384" w:type="dxa"/>
          </w:tcPr>
          <w:p w14:paraId="28ED6682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24CE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C7B2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9C729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E4B6E9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4A015A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22CB7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2E3575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69A5B4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D89BD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89FFAA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1D4B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AD7B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62296D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155EEB43" w14:textId="77777777" w:rsidTr="002C2F63">
        <w:tc>
          <w:tcPr>
            <w:tcW w:w="1384" w:type="dxa"/>
          </w:tcPr>
          <w:p w14:paraId="08E9EDD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557AF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5A276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A54DB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A3360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5C8E9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663C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8BDF8D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AFF66FC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1EA21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3D56AD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32EA2A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4E136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4ABDC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1562955F" w14:textId="77777777" w:rsidTr="002C2F63">
        <w:tc>
          <w:tcPr>
            <w:tcW w:w="1384" w:type="dxa"/>
          </w:tcPr>
          <w:p w14:paraId="757421E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45C6C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E89AB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83213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9E0C3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46FCD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E5E6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8588C42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680976B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1D751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230A2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48E5C9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440A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50874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2B44A2FB" w14:textId="77777777" w:rsidTr="002C2F63">
        <w:tc>
          <w:tcPr>
            <w:tcW w:w="1384" w:type="dxa"/>
          </w:tcPr>
          <w:p w14:paraId="02092A9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B49F5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52232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1A74E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0328B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3ED9AA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31240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0E3FEF2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5C626AC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6723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18B11A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EF55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2785C4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4384A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049570A3" w14:textId="77777777" w:rsidTr="002C2F63">
        <w:tc>
          <w:tcPr>
            <w:tcW w:w="1384" w:type="dxa"/>
          </w:tcPr>
          <w:p w14:paraId="032D466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F1F73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5DC1D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FA1AE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E7E07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9C3F4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346A39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1DBE7F8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4C5EF813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FC8B7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4102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DD715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010BB6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2AF8B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651" w:rsidRPr="00D3770F" w14:paraId="60086FC2" w14:textId="77777777" w:rsidTr="002C2F63">
        <w:tc>
          <w:tcPr>
            <w:tcW w:w="1384" w:type="dxa"/>
          </w:tcPr>
          <w:p w14:paraId="740EC7F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B76F9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B019AF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D5FF59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8B2030D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BDE2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F6E64C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3EDC0D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30A9ED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B74B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8900E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FB3630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AA5C1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95C08B" w14:textId="77777777" w:rsidR="00350651" w:rsidRPr="0077702F" w:rsidRDefault="00350651" w:rsidP="00350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B44875" w14:textId="77777777" w:rsidR="00566098" w:rsidRPr="00DC2C9F" w:rsidRDefault="00566098" w:rsidP="00E132EA">
      <w:pPr>
        <w:rPr>
          <w:szCs w:val="16"/>
        </w:rPr>
      </w:pPr>
    </w:p>
    <w:p w14:paraId="254C8852" w14:textId="77777777" w:rsidR="00350651" w:rsidRDefault="00350651"/>
    <w:sectPr w:rsidR="00350651" w:rsidSect="00686FB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567" w:bottom="124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79DE" w14:textId="77777777" w:rsidR="00350651" w:rsidRDefault="00350651" w:rsidP="00E132EA">
      <w:r>
        <w:separator/>
      </w:r>
    </w:p>
  </w:endnote>
  <w:endnote w:type="continuationSeparator" w:id="0">
    <w:p w14:paraId="648DC1E7" w14:textId="77777777" w:rsidR="00350651" w:rsidRDefault="00350651" w:rsidP="00E1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276" w:type="dxa"/>
      <w:jc w:val="center"/>
      <w:tblLook w:val="01E0" w:firstRow="1" w:lastRow="1" w:firstColumn="1" w:lastColumn="1" w:noHBand="0" w:noVBand="0"/>
    </w:tblPr>
    <w:tblGrid>
      <w:gridCol w:w="7520"/>
      <w:gridCol w:w="7756"/>
    </w:tblGrid>
    <w:tr w:rsidR="00350651" w:rsidRPr="0009638E" w14:paraId="4C11C421" w14:textId="77777777" w:rsidTr="005E71A6">
      <w:trPr>
        <w:trHeight w:val="594"/>
        <w:jc w:val="center"/>
      </w:trPr>
      <w:tc>
        <w:tcPr>
          <w:tcW w:w="7520" w:type="dxa"/>
        </w:tcPr>
        <w:p w14:paraId="1FB5480E" w14:textId="77777777" w:rsidR="00350651" w:rsidRPr="00C2567E" w:rsidRDefault="00350651" w:rsidP="00350651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ascii="Arial" w:hAnsi="Arial" w:cs="Arial"/>
              <w:color w:val="FF0000"/>
              <w:sz w:val="16"/>
            </w:rPr>
          </w:pPr>
          <w:r w:rsidRPr="00C2567E">
            <w:rPr>
              <w:rFonts w:ascii="Arial" w:hAnsi="Arial" w:cs="Arial"/>
              <w:color w:val="FF0000"/>
              <w:sz w:val="16"/>
            </w:rPr>
            <w:t>[INSERT DOCUMENT REFERENCE &amp; DATE]</w:t>
          </w:r>
        </w:p>
        <w:p w14:paraId="089A12C3" w14:textId="77777777" w:rsidR="00350651" w:rsidRPr="00BF3FF7" w:rsidRDefault="00350651" w:rsidP="00350651">
          <w:pPr>
            <w:rPr>
              <w:rFonts w:ascii="Arial" w:hAnsi="Arial" w:cs="Arial"/>
              <w:sz w:val="16"/>
              <w:szCs w:val="16"/>
            </w:rPr>
          </w:pPr>
          <w:r w:rsidRPr="00BF3FF7">
            <w:rPr>
              <w:rFonts w:ascii="Arial" w:hAnsi="Arial" w:cs="Arial"/>
              <w:sz w:val="16"/>
              <w:szCs w:val="16"/>
            </w:rPr>
            <w:t>Substantial and Non-substantial Amendment Log</w:t>
          </w:r>
        </w:p>
        <w:p w14:paraId="19CE75DE" w14:textId="16D7BFED" w:rsidR="00350651" w:rsidRPr="0009638E" w:rsidRDefault="00010B73" w:rsidP="00350651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694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V2.0 25.</w:t>
          </w:r>
          <w:r w:rsidR="009F110A">
            <w:rPr>
              <w:rFonts w:ascii="Arial" w:hAnsi="Arial" w:cs="Arial"/>
              <w:sz w:val="16"/>
            </w:rPr>
            <w:t>SEP</w:t>
          </w:r>
          <w:r>
            <w:rPr>
              <w:rFonts w:ascii="Arial" w:hAnsi="Arial" w:cs="Arial"/>
              <w:sz w:val="16"/>
            </w:rPr>
            <w:t>.17</w:t>
          </w:r>
        </w:p>
      </w:tc>
      <w:tc>
        <w:tcPr>
          <w:tcW w:w="7756" w:type="dxa"/>
        </w:tcPr>
        <w:p w14:paraId="208C93E0" w14:textId="77777777" w:rsidR="00350651" w:rsidRPr="0009638E" w:rsidRDefault="00350651" w:rsidP="00350651">
          <w:pPr>
            <w:pStyle w:val="Footer"/>
            <w:tabs>
              <w:tab w:val="clear" w:pos="4153"/>
              <w:tab w:val="clear" w:pos="8306"/>
              <w:tab w:val="center" w:pos="4860"/>
              <w:tab w:val="right" w:pos="9900"/>
            </w:tabs>
            <w:ind w:right="-36"/>
            <w:jc w:val="right"/>
            <w:rPr>
              <w:rFonts w:ascii="Arial" w:hAnsi="Arial" w:cs="Arial"/>
              <w:sz w:val="16"/>
            </w:rPr>
          </w:pPr>
          <w:r w:rsidRPr="00F9754F">
            <w:rPr>
              <w:rFonts w:ascii="Arial" w:hAnsi="Arial" w:cs="Arial"/>
              <w:sz w:val="16"/>
            </w:rPr>
            <w:t xml:space="preserve">Page </w:t>
          </w:r>
          <w:r w:rsidRPr="00F9754F">
            <w:rPr>
              <w:rFonts w:ascii="Arial" w:hAnsi="Arial" w:cs="Arial"/>
              <w:sz w:val="16"/>
            </w:rPr>
            <w:fldChar w:fldCharType="begin"/>
          </w:r>
          <w:r w:rsidRPr="00F9754F">
            <w:rPr>
              <w:rFonts w:ascii="Arial" w:hAnsi="Arial" w:cs="Arial"/>
              <w:sz w:val="16"/>
            </w:rPr>
            <w:instrText xml:space="preserve"> PAGE </w:instrText>
          </w:r>
          <w:r w:rsidRPr="00F9754F">
            <w:rPr>
              <w:rFonts w:ascii="Arial" w:hAnsi="Arial" w:cs="Arial"/>
              <w:sz w:val="16"/>
            </w:rPr>
            <w:fldChar w:fldCharType="separate"/>
          </w:r>
          <w:r w:rsidR="00010B73">
            <w:rPr>
              <w:rFonts w:ascii="Arial" w:hAnsi="Arial" w:cs="Arial"/>
              <w:noProof/>
              <w:sz w:val="16"/>
            </w:rPr>
            <w:t>1</w:t>
          </w:r>
          <w:r w:rsidRPr="00F9754F">
            <w:rPr>
              <w:rFonts w:ascii="Arial" w:hAnsi="Arial" w:cs="Arial"/>
              <w:sz w:val="16"/>
            </w:rPr>
            <w:fldChar w:fldCharType="end"/>
          </w:r>
          <w:r w:rsidRPr="00F9754F">
            <w:rPr>
              <w:rFonts w:ascii="Arial" w:hAnsi="Arial" w:cs="Arial"/>
              <w:sz w:val="16"/>
            </w:rPr>
            <w:t xml:space="preserve"> of </w:t>
          </w:r>
          <w:r w:rsidRPr="00F9754F">
            <w:rPr>
              <w:rFonts w:ascii="Arial" w:hAnsi="Arial" w:cs="Arial"/>
              <w:sz w:val="16"/>
            </w:rPr>
            <w:fldChar w:fldCharType="begin"/>
          </w:r>
          <w:r w:rsidRPr="00F9754F">
            <w:rPr>
              <w:rFonts w:ascii="Arial" w:hAnsi="Arial" w:cs="Arial"/>
              <w:sz w:val="16"/>
            </w:rPr>
            <w:instrText xml:space="preserve"> NUMPAGES </w:instrText>
          </w:r>
          <w:r w:rsidRPr="00F9754F">
            <w:rPr>
              <w:rFonts w:ascii="Arial" w:hAnsi="Arial" w:cs="Arial"/>
              <w:sz w:val="16"/>
            </w:rPr>
            <w:fldChar w:fldCharType="separate"/>
          </w:r>
          <w:r w:rsidR="00010B73">
            <w:rPr>
              <w:rFonts w:ascii="Arial" w:hAnsi="Arial" w:cs="Arial"/>
              <w:noProof/>
              <w:sz w:val="16"/>
            </w:rPr>
            <w:t>1</w:t>
          </w:r>
          <w:r w:rsidRPr="00F9754F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609DF1F7" w14:textId="77777777" w:rsidR="00350651" w:rsidRDefault="00350651" w:rsidP="005E71A6">
    <w:pPr>
      <w:pStyle w:val="Footer"/>
      <w:tabs>
        <w:tab w:val="clear" w:pos="4153"/>
        <w:tab w:val="clear" w:pos="8306"/>
        <w:tab w:val="center" w:pos="4860"/>
        <w:tab w:val="right" w:pos="9900"/>
      </w:tabs>
      <w:ind w:right="-694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F06" w14:textId="77777777" w:rsidR="00350651" w:rsidRDefault="00350651" w:rsidP="00350651">
    <w:pPr>
      <w:pStyle w:val="Footer"/>
      <w:tabs>
        <w:tab w:val="clear" w:pos="4153"/>
        <w:tab w:val="clear" w:pos="8306"/>
        <w:tab w:val="center" w:pos="4860"/>
        <w:tab w:val="right" w:pos="9900"/>
      </w:tabs>
      <w:ind w:left="-720" w:right="-694"/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8723" w14:textId="77777777" w:rsidR="00350651" w:rsidRDefault="00350651" w:rsidP="00E132EA">
      <w:r>
        <w:separator/>
      </w:r>
    </w:p>
  </w:footnote>
  <w:footnote w:type="continuationSeparator" w:id="0">
    <w:p w14:paraId="2A3C39D9" w14:textId="77777777" w:rsidR="00350651" w:rsidRDefault="00350651" w:rsidP="00E1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9375" w14:textId="77777777" w:rsidR="00350651" w:rsidRPr="0019106D" w:rsidRDefault="00350651" w:rsidP="00350651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</w:p>
  <w:p w14:paraId="11D0C1B4" w14:textId="77777777" w:rsidR="00350651" w:rsidRDefault="00010B73" w:rsidP="00350651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>[name of study]</w:t>
    </w:r>
  </w:p>
  <w:p w14:paraId="10A3D3D6" w14:textId="77777777" w:rsidR="00350651" w:rsidRPr="00BF3FF7" w:rsidRDefault="00350651" w:rsidP="00350651">
    <w:pPr>
      <w:jc w:val="center"/>
      <w:rPr>
        <w:rFonts w:ascii="Arial" w:hAnsi="Arial" w:cs="Arial"/>
        <w:b/>
        <w:bCs/>
        <w:caps/>
        <w:sz w:val="22"/>
        <w:szCs w:val="22"/>
      </w:rPr>
    </w:pPr>
    <w:r w:rsidRPr="00BF3FF7">
      <w:rPr>
        <w:rFonts w:ascii="Arial" w:hAnsi="Arial" w:cs="Arial"/>
        <w:b/>
        <w:sz w:val="22"/>
        <w:szCs w:val="22"/>
      </w:rPr>
      <w:t>Substantial and Non-substantial Amendment Log</w:t>
    </w:r>
  </w:p>
  <w:p w14:paraId="78026A1E" w14:textId="77777777" w:rsidR="00350651" w:rsidRDefault="00350651" w:rsidP="00350651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88E" w14:textId="77777777" w:rsidR="00350651" w:rsidRPr="0019106D" w:rsidRDefault="00350651" w:rsidP="00350651">
    <w:pPr>
      <w:pStyle w:val="Header"/>
      <w:tabs>
        <w:tab w:val="clear" w:pos="8306"/>
        <w:tab w:val="right" w:pos="9180"/>
      </w:tabs>
      <w:ind w:left="-720" w:right="-874"/>
      <w:jc w:val="center"/>
      <w:rPr>
        <w:rFonts w:ascii="Arial" w:hAnsi="Arial"/>
        <w:b/>
        <w:bCs/>
        <w:caps/>
        <w:sz w:val="12"/>
      </w:rPr>
    </w:pPr>
  </w:p>
  <w:p w14:paraId="12B6E53B" w14:textId="77777777" w:rsidR="00350651" w:rsidRDefault="00350651" w:rsidP="00350651">
    <w:pPr>
      <w:pStyle w:val="Header"/>
      <w:tabs>
        <w:tab w:val="clear" w:pos="8306"/>
        <w:tab w:val="right" w:pos="9180"/>
      </w:tabs>
      <w:ind w:left="-720" w:right="-874"/>
      <w:jc w:val="center"/>
      <w:rPr>
        <w:b/>
        <w:bCs/>
        <w:caps/>
        <w:sz w:val="22"/>
      </w:rPr>
    </w:pPr>
    <w:r>
      <w:rPr>
        <w:rFonts w:ascii="Arial" w:hAnsi="Arial"/>
        <w:b/>
        <w:bCs/>
        <w:caps/>
        <w:sz w:val="22"/>
      </w:rPr>
      <w:t>Investigational Product(s) Shipment Authorisation</w:t>
    </w:r>
  </w:p>
  <w:p w14:paraId="0D84D384" w14:textId="77777777" w:rsidR="00350651" w:rsidRDefault="00350651" w:rsidP="00350651">
    <w:pPr>
      <w:pStyle w:val="Header"/>
      <w:tabs>
        <w:tab w:val="clear" w:pos="8306"/>
        <w:tab w:val="right" w:pos="9180"/>
      </w:tabs>
      <w:ind w:left="-720" w:right="-874"/>
      <w:rPr>
        <w:sz w:val="22"/>
      </w:rPr>
    </w:pPr>
  </w:p>
  <w:p w14:paraId="3BB32294" w14:textId="77777777" w:rsidR="00350651" w:rsidRPr="0019106D" w:rsidRDefault="00350651" w:rsidP="00350651">
    <w:pPr>
      <w:pStyle w:val="Header"/>
      <w:tabs>
        <w:tab w:val="clear" w:pos="8306"/>
        <w:tab w:val="right" w:pos="9180"/>
      </w:tabs>
      <w:ind w:left="-720" w:right="-874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EA"/>
    <w:rsid w:val="00010B73"/>
    <w:rsid w:val="00137C7C"/>
    <w:rsid w:val="002C2F63"/>
    <w:rsid w:val="00350651"/>
    <w:rsid w:val="004A2D83"/>
    <w:rsid w:val="004D481E"/>
    <w:rsid w:val="004D49C5"/>
    <w:rsid w:val="00566098"/>
    <w:rsid w:val="005E71A6"/>
    <w:rsid w:val="00686FB2"/>
    <w:rsid w:val="007547B2"/>
    <w:rsid w:val="007A0A36"/>
    <w:rsid w:val="008B211A"/>
    <w:rsid w:val="009028A6"/>
    <w:rsid w:val="00904968"/>
    <w:rsid w:val="009F110A"/>
    <w:rsid w:val="00C0578C"/>
    <w:rsid w:val="00C87655"/>
    <w:rsid w:val="00E132EA"/>
    <w:rsid w:val="00E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A5C4E"/>
  <w15:docId w15:val="{62578624-C4C8-4638-AD20-8FD050B0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2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2E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132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2E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D5D4-8E6E-4079-9254-19E25211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Wale, Katharine</dc:creator>
  <cp:lastModifiedBy>Lucy Riddolls</cp:lastModifiedBy>
  <cp:revision>4</cp:revision>
  <dcterms:created xsi:type="dcterms:W3CDTF">2017-09-25T13:35:00Z</dcterms:created>
  <dcterms:modified xsi:type="dcterms:W3CDTF">2023-05-11T12:41:00Z</dcterms:modified>
</cp:coreProperties>
</file>